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E3" w:rsidRPr="00670097" w:rsidRDefault="00780AE3" w:rsidP="00C14DA2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780AE3" w:rsidRPr="00670097" w:rsidRDefault="00780AE3" w:rsidP="00C14DA2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Krupkowskiego Polskiej Akademii Nauk </w:t>
      </w:r>
    </w:p>
    <w:p w:rsidR="00780AE3" w:rsidRDefault="00780AE3" w:rsidP="00C14DA2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780AE3" w:rsidRPr="00051FBD" w:rsidRDefault="00780AE3" w:rsidP="0046341C">
      <w:pPr>
        <w:pStyle w:val="Default"/>
        <w:rPr>
          <w:rFonts w:ascii="Cambria" w:hAnsi="Cambria"/>
          <w:sz w:val="22"/>
          <w:szCs w:val="22"/>
        </w:rPr>
      </w:pPr>
      <w:r w:rsidRPr="00051FBD">
        <w:rPr>
          <w:rFonts w:ascii="Cambria" w:hAnsi="Cambria"/>
          <w:sz w:val="22"/>
          <w:szCs w:val="22"/>
        </w:rPr>
        <w:t xml:space="preserve">NIP: </w:t>
      </w:r>
      <w:r>
        <w:rPr>
          <w:rFonts w:ascii="Cambria" w:hAnsi="Cambria"/>
          <w:sz w:val="22"/>
          <w:szCs w:val="22"/>
        </w:rPr>
        <w:t>PL</w:t>
      </w:r>
      <w:r w:rsidRPr="00051FBD">
        <w:rPr>
          <w:rFonts w:ascii="Cambria" w:hAnsi="Cambria"/>
          <w:sz w:val="22"/>
          <w:szCs w:val="22"/>
        </w:rPr>
        <w:t xml:space="preserve">6750001857, REGON: 000326374 </w:t>
      </w:r>
    </w:p>
    <w:p w:rsidR="00780AE3" w:rsidRDefault="00BE3C45" w:rsidP="00C14DA2">
      <w:pPr>
        <w:pStyle w:val="Default"/>
        <w:rPr>
          <w:rFonts w:ascii="Cambria" w:hAnsi="Cambria"/>
          <w:sz w:val="22"/>
          <w:szCs w:val="22"/>
          <w:lang w:val="de-DE"/>
        </w:rPr>
      </w:pPr>
      <w:hyperlink r:id="rId7" w:history="1">
        <w:r w:rsidR="00780AE3" w:rsidRPr="00ED4975">
          <w:rPr>
            <w:rStyle w:val="Hipercze"/>
            <w:rFonts w:ascii="Cambria" w:hAnsi="Cambria" w:cs="Book Antiqua"/>
            <w:sz w:val="22"/>
            <w:szCs w:val="22"/>
            <w:lang w:val="de-DE"/>
          </w:rPr>
          <w:t>www.imim.pl</w:t>
        </w:r>
      </w:hyperlink>
      <w:r w:rsidR="00780AE3" w:rsidRPr="00ED4975">
        <w:rPr>
          <w:rFonts w:ascii="Cambria" w:hAnsi="Cambria"/>
          <w:sz w:val="22"/>
          <w:szCs w:val="22"/>
          <w:lang w:val="de-DE"/>
        </w:rPr>
        <w:t xml:space="preserve">, e-mail: </w:t>
      </w:r>
      <w:hyperlink r:id="rId8" w:history="1">
        <w:r w:rsidR="00780AE3" w:rsidRPr="002D717C">
          <w:rPr>
            <w:rStyle w:val="Hipercze"/>
            <w:rFonts w:ascii="Cambria" w:hAnsi="Cambria"/>
            <w:lang w:val="de-DE"/>
          </w:rPr>
          <w:t>k.drabczyk@imim.pl</w:t>
        </w:r>
      </w:hyperlink>
    </w:p>
    <w:p w:rsidR="00780AE3" w:rsidRPr="00ED4975" w:rsidRDefault="00780AE3" w:rsidP="00C14DA2">
      <w:pPr>
        <w:pStyle w:val="Default"/>
        <w:rPr>
          <w:rFonts w:ascii="Cambria" w:hAnsi="Cambria"/>
          <w:sz w:val="22"/>
          <w:szCs w:val="22"/>
          <w:lang w:val="de-DE"/>
        </w:rPr>
      </w:pPr>
    </w:p>
    <w:p w:rsidR="00780AE3" w:rsidRPr="00ED4975" w:rsidRDefault="00780AE3" w:rsidP="00C14DA2">
      <w:pPr>
        <w:pStyle w:val="Default"/>
        <w:rPr>
          <w:rFonts w:ascii="Cambria" w:hAnsi="Cambria"/>
          <w:lang w:val="de-DE"/>
        </w:rPr>
      </w:pPr>
    </w:p>
    <w:p w:rsidR="00780AE3" w:rsidRDefault="00780AE3" w:rsidP="00C14DA2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Pr="00670097">
        <w:rPr>
          <w:rFonts w:ascii="Cambria" w:hAnsi="Cambria"/>
          <w:b/>
          <w:bCs/>
          <w:sz w:val="24"/>
          <w:szCs w:val="24"/>
        </w:rPr>
        <w:t>nr</w:t>
      </w:r>
      <w:r>
        <w:rPr>
          <w:rFonts w:ascii="Cambria" w:hAnsi="Cambria"/>
          <w:b/>
          <w:bCs/>
          <w:sz w:val="24"/>
          <w:szCs w:val="24"/>
        </w:rPr>
        <w:t xml:space="preserve"> ZO/28/BRIK/2020</w:t>
      </w:r>
      <w:r w:rsidRPr="00670097">
        <w:rPr>
          <w:rFonts w:ascii="Cambria" w:hAnsi="Cambria"/>
          <w:b/>
          <w:bCs/>
          <w:sz w:val="24"/>
          <w:szCs w:val="24"/>
        </w:rPr>
        <w:t xml:space="preserve"> </w:t>
      </w:r>
    </w:p>
    <w:p w:rsidR="00780AE3" w:rsidRPr="00670097" w:rsidRDefault="00780AE3" w:rsidP="00C14DA2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 dnia 5 października 2020 roku </w:t>
      </w:r>
    </w:p>
    <w:p w:rsidR="00780AE3" w:rsidRPr="00E31FD6" w:rsidRDefault="00780AE3" w:rsidP="00C55768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</w:t>
      </w:r>
      <w:r w:rsidRPr="00670097">
        <w:rPr>
          <w:rFonts w:ascii="Cambria" w:hAnsi="Cambria"/>
          <w:b/>
          <w:sz w:val="24"/>
          <w:szCs w:val="24"/>
        </w:rPr>
        <w:t xml:space="preserve">ot. </w:t>
      </w:r>
      <w:r>
        <w:rPr>
          <w:rFonts w:ascii="Cambria" w:hAnsi="Cambria"/>
          <w:b/>
          <w:sz w:val="24"/>
          <w:szCs w:val="24"/>
        </w:rPr>
        <w:t xml:space="preserve">folii PVB  </w:t>
      </w:r>
    </w:p>
    <w:p w:rsidR="00780AE3" w:rsidRPr="00670097" w:rsidRDefault="00780AE3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780AE3" w:rsidRPr="00670097" w:rsidRDefault="00780AE3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780AE3" w:rsidRPr="00670097" w:rsidRDefault="00780AE3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Krupkowskiego Polskiej Akademii Nauk </w:t>
      </w:r>
    </w:p>
    <w:p w:rsidR="00780AE3" w:rsidRPr="00670097" w:rsidRDefault="00780AE3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ul. Reymonta 25, 30-059 Kraków </w:t>
      </w:r>
    </w:p>
    <w:p w:rsidR="00780AE3" w:rsidRPr="00670097" w:rsidRDefault="00780AE3" w:rsidP="00C55768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NIP: 6750001857, REGON: 000326374 </w:t>
      </w:r>
    </w:p>
    <w:p w:rsidR="00780AE3" w:rsidRDefault="00780AE3" w:rsidP="00C55768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780AE3" w:rsidRPr="00670097" w:rsidRDefault="00780AE3" w:rsidP="00C55768">
      <w:pPr>
        <w:pStyle w:val="Default"/>
        <w:rPr>
          <w:rFonts w:ascii="Cambria" w:hAnsi="Cambria"/>
          <w:b/>
          <w:bCs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780AE3" w:rsidRDefault="00780AE3" w:rsidP="00EF28C9">
      <w:pPr>
        <w:jc w:val="both"/>
        <w:rPr>
          <w:rFonts w:ascii="Cambria" w:hAnsi="Cambria"/>
          <w:lang w:eastAsia="ar-SA"/>
        </w:rPr>
      </w:pPr>
      <w:r w:rsidRPr="00670097">
        <w:rPr>
          <w:rFonts w:ascii="Cambria" w:hAnsi="Cambria"/>
          <w:b/>
          <w:lang w:eastAsia="ar-SA"/>
        </w:rPr>
        <w:tab/>
      </w:r>
      <w:r w:rsidRPr="00670097">
        <w:rPr>
          <w:rFonts w:ascii="Cambria" w:hAnsi="Cambria"/>
          <w:lang w:eastAsia="ar-SA"/>
        </w:rPr>
        <w:t xml:space="preserve">2.1 Przedmiotem zamówienia jest: </w:t>
      </w:r>
      <w:r w:rsidRPr="00670097">
        <w:rPr>
          <w:rFonts w:ascii="Cambria" w:hAnsi="Cambria"/>
          <w:b/>
          <w:lang w:eastAsia="ar-SA"/>
        </w:rPr>
        <w:t>dostawa</w:t>
      </w:r>
      <w:r>
        <w:rPr>
          <w:rFonts w:ascii="Cambria" w:hAnsi="Cambria"/>
          <w:b/>
          <w:lang w:eastAsia="ar-SA"/>
        </w:rPr>
        <w:t xml:space="preserve"> folii PVB do laminacji układów szkło-szkło</w:t>
      </w:r>
    </w:p>
    <w:p w:rsidR="00780AE3" w:rsidRDefault="00780AE3" w:rsidP="00EF28C9">
      <w:pPr>
        <w:jc w:val="both"/>
        <w:rPr>
          <w:rFonts w:ascii="Cambria" w:hAnsi="Cambria"/>
          <w:bCs/>
        </w:rPr>
      </w:pPr>
      <w:r>
        <w:rPr>
          <w:rFonts w:ascii="Cambria" w:hAnsi="Cambria"/>
          <w:lang w:eastAsia="ar-SA"/>
        </w:rPr>
        <w:t>Oferowane materiały muszą mieć</w:t>
      </w:r>
      <w:r w:rsidRPr="00670097">
        <w:rPr>
          <w:rFonts w:ascii="Cambria" w:hAnsi="Cambria"/>
          <w:bCs/>
        </w:rPr>
        <w:t xml:space="preserve"> parametr</w:t>
      </w:r>
      <w:r>
        <w:rPr>
          <w:rFonts w:ascii="Cambria" w:hAnsi="Cambria"/>
          <w:bCs/>
        </w:rPr>
        <w:t>y opisane poniżej:</w:t>
      </w:r>
    </w:p>
    <w:p w:rsidR="00780AE3" w:rsidRPr="008F56C3" w:rsidRDefault="00780AE3" w:rsidP="008F56C3">
      <w:pPr>
        <w:numPr>
          <w:ilvl w:val="0"/>
          <w:numId w:val="15"/>
        </w:numPr>
        <w:spacing w:after="0" w:line="276" w:lineRule="auto"/>
        <w:ind w:right="1559"/>
        <w:jc w:val="both"/>
        <w:rPr>
          <w:iCs/>
        </w:rPr>
      </w:pPr>
      <w:r w:rsidRPr="00E06DEC">
        <w:rPr>
          <w:iCs/>
        </w:rPr>
        <w:t xml:space="preserve">Dostawa </w:t>
      </w:r>
      <w:r>
        <w:rPr>
          <w:iCs/>
        </w:rPr>
        <w:t xml:space="preserve">materiałów </w:t>
      </w:r>
      <w:r w:rsidRPr="00E06DEC">
        <w:rPr>
          <w:iCs/>
        </w:rPr>
        <w:t xml:space="preserve">na potrzeby realizacji prac badawczych w projekcie </w:t>
      </w:r>
      <w:r>
        <w:rPr>
          <w:iCs/>
        </w:rPr>
        <w:t>„</w:t>
      </w:r>
      <w:r w:rsidRPr="008F56C3">
        <w:rPr>
          <w:iCs/>
        </w:rPr>
        <w:t>Samoczyszczące, wydajne panele fotowoltaiczne na podłożu elastycznym zintegrowane z ekranem akustycznym i inteligentnym systemem monitorowania</w:t>
      </w:r>
      <w:r>
        <w:rPr>
          <w:iCs/>
        </w:rPr>
        <w:t xml:space="preserve">” - </w:t>
      </w:r>
      <w:r w:rsidRPr="008F56C3">
        <w:rPr>
          <w:iCs/>
        </w:rPr>
        <w:t>FLEXPVSCREEN.</w:t>
      </w:r>
    </w:p>
    <w:p w:rsidR="00780AE3" w:rsidRPr="008F56C3" w:rsidRDefault="00780AE3" w:rsidP="008F56C3">
      <w:pPr>
        <w:spacing w:after="0" w:line="276" w:lineRule="auto"/>
        <w:ind w:left="720" w:right="1559"/>
        <w:jc w:val="both"/>
        <w:rPr>
          <w:iCs/>
        </w:rPr>
      </w:pPr>
      <w:r w:rsidRPr="008F56C3">
        <w:rPr>
          <w:iCs/>
        </w:rPr>
        <w:t>Projekt dofinansowany przez Narodowe Centrum Badań i Rozwoju oraz PKP Polskie Linie Kolejowe S.A.</w:t>
      </w:r>
      <w:r>
        <w:rPr>
          <w:iCs/>
        </w:rPr>
        <w:t xml:space="preserve"> </w:t>
      </w:r>
      <w:r w:rsidRPr="008F56C3">
        <w:rPr>
          <w:iCs/>
        </w:rPr>
        <w:t>Wspólne przedsięwzięcie BRIK w ramach poddziałania 4.1.1 „Strategiczne pr</w:t>
      </w:r>
      <w:r>
        <w:rPr>
          <w:iCs/>
        </w:rPr>
        <w:t>ogramy badawcze dla gospodarki”.</w:t>
      </w:r>
    </w:p>
    <w:p w:rsidR="00780AE3" w:rsidRDefault="00780AE3" w:rsidP="00E06DEC">
      <w:pPr>
        <w:numPr>
          <w:ilvl w:val="0"/>
          <w:numId w:val="15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 xml:space="preserve">Parametry zamawianych materiałów: </w:t>
      </w:r>
    </w:p>
    <w:p w:rsidR="00780AE3" w:rsidRDefault="00780AE3" w:rsidP="0008322D">
      <w:pPr>
        <w:spacing w:after="0" w:line="276" w:lineRule="auto"/>
        <w:ind w:left="360" w:right="1559"/>
        <w:jc w:val="both"/>
        <w:rPr>
          <w:iCs/>
        </w:rPr>
      </w:pP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 xml:space="preserve">Materiał: PVB - </w:t>
      </w:r>
      <w:r w:rsidRPr="0008322D">
        <w:rPr>
          <w:iCs/>
        </w:rPr>
        <w:t>polyvinyl butryal</w:t>
      </w:r>
      <w:r>
        <w:rPr>
          <w:iCs/>
        </w:rPr>
        <w:t xml:space="preserve"> do laminacji układów szkło-szkło </w:t>
      </w: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>Rodzaj (kolor): (clear / bezbarwna / przezroczysta)</w:t>
      </w: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 xml:space="preserve">Szerokość: </w:t>
      </w:r>
      <w:smartTag w:uri="urn:schemas-microsoft-com:office:smarttags" w:element="metricconverter">
        <w:smartTagPr>
          <w:attr w:name="ProductID" w:val="2500 mm"/>
        </w:smartTagPr>
        <w:r>
          <w:rPr>
            <w:iCs/>
          </w:rPr>
          <w:t>2500 mm</w:t>
        </w:r>
      </w:smartTag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 xml:space="preserve">Długość: </w:t>
      </w:r>
      <w:smartTag w:uri="urn:schemas-microsoft-com:office:smarttags" w:element="metricconverter">
        <w:smartTagPr>
          <w:attr w:name="ProductID" w:val="100 m"/>
        </w:smartTagPr>
        <w:r>
          <w:rPr>
            <w:iCs/>
          </w:rPr>
          <w:t>100 m</w:t>
        </w:r>
      </w:smartTag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>Gęstość: 0,96 g/cm</w:t>
      </w:r>
      <w:r w:rsidRPr="0008322D">
        <w:rPr>
          <w:iCs/>
          <w:vertAlign w:val="superscript"/>
        </w:rPr>
        <w:t>3</w:t>
      </w:r>
      <w:r>
        <w:rPr>
          <w:iCs/>
        </w:rPr>
        <w:t xml:space="preserve"> +/- 0,01 g/cm</w:t>
      </w:r>
      <w:r w:rsidRPr="0008322D">
        <w:rPr>
          <w:iCs/>
          <w:vertAlign w:val="superscript"/>
        </w:rPr>
        <w:t>3</w:t>
      </w: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 xml:space="preserve">Grubość: </w:t>
      </w:r>
      <w:smartTag w:uri="urn:schemas-microsoft-com:office:smarttags" w:element="metricconverter">
        <w:smartTagPr>
          <w:attr w:name="ProductID" w:val="0,76 mm"/>
        </w:smartTagPr>
        <w:r>
          <w:rPr>
            <w:iCs/>
          </w:rPr>
          <w:t>0,76 mm</w:t>
        </w:r>
      </w:smartTag>
      <w:r>
        <w:rPr>
          <w:iCs/>
        </w:rPr>
        <w:t xml:space="preserve"> </w:t>
      </w: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>Współczynnik transmisji światła: powyżej 88%</w:t>
      </w: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>Indeks zażółcenia (yellowness index): &lt;1</w:t>
      </w: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lastRenderedPageBreak/>
        <w:t xml:space="preserve">Wytrzymałość  na rozciąganie: 27 MPa lub więcej </w:t>
      </w:r>
    </w:p>
    <w:p w:rsidR="00780AE3" w:rsidRDefault="00780AE3" w:rsidP="0008322D">
      <w:pPr>
        <w:numPr>
          <w:ilvl w:val="0"/>
          <w:numId w:val="31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 xml:space="preserve">Przykładowa folia  spełniająca wymagania: </w:t>
      </w:r>
      <w:r w:rsidRPr="0008322D">
        <w:rPr>
          <w:iCs/>
        </w:rPr>
        <w:t>Saflex® PVB clear</w:t>
      </w:r>
    </w:p>
    <w:p w:rsidR="00780AE3" w:rsidRDefault="00780AE3" w:rsidP="00CA3929">
      <w:pPr>
        <w:spacing w:after="0" w:line="276" w:lineRule="auto"/>
        <w:jc w:val="both"/>
        <w:rPr>
          <w:rFonts w:ascii="Cambria" w:hAnsi="Cambria"/>
          <w:b/>
          <w:bCs/>
        </w:rPr>
      </w:pPr>
      <w:r w:rsidRPr="00C844FD">
        <w:rPr>
          <w:rFonts w:ascii="Cambria" w:hAnsi="Cambria"/>
          <w:b/>
          <w:bCs/>
        </w:rPr>
        <w:t>II Dodatkowo wymagane jest:</w:t>
      </w:r>
    </w:p>
    <w:p w:rsidR="00780AE3" w:rsidRPr="00185F98" w:rsidRDefault="00780AE3" w:rsidP="00E06DEC">
      <w:pPr>
        <w:numPr>
          <w:ilvl w:val="0"/>
          <w:numId w:val="24"/>
        </w:numPr>
        <w:spacing w:after="0" w:line="276" w:lineRule="auto"/>
        <w:ind w:right="1559"/>
        <w:jc w:val="both"/>
        <w:rPr>
          <w:iCs/>
        </w:rPr>
      </w:pPr>
      <w:r>
        <w:rPr>
          <w:iCs/>
        </w:rPr>
        <w:t xml:space="preserve">Do oferty należy załączyć kartę katalogową lub opis oferowanej folii. </w:t>
      </w:r>
    </w:p>
    <w:p w:rsidR="00780AE3" w:rsidRDefault="00780AE3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bCs/>
          <w:lang w:eastAsia="ar-SA"/>
        </w:rPr>
      </w:pPr>
    </w:p>
    <w:p w:rsidR="00780AE3" w:rsidRDefault="00780AE3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bCs/>
          <w:lang w:eastAsia="ar-SA"/>
        </w:rPr>
      </w:pPr>
    </w:p>
    <w:p w:rsidR="00780AE3" w:rsidRDefault="00780AE3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bCs/>
          <w:lang w:eastAsia="ar-SA"/>
        </w:rPr>
      </w:pPr>
    </w:p>
    <w:p w:rsidR="00780AE3" w:rsidRDefault="00780AE3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</w:p>
    <w:p w:rsidR="00780AE3" w:rsidRDefault="00780AE3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eastAsia="ar-SA"/>
        </w:rPr>
      </w:pPr>
    </w:p>
    <w:p w:rsidR="00780AE3" w:rsidRPr="00670097" w:rsidRDefault="00780AE3" w:rsidP="00C55768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ab/>
        <w:t xml:space="preserve">3.1 Miejsce dostarczenia przedmiotu zamówienia: </w:t>
      </w:r>
    </w:p>
    <w:p w:rsidR="00780AE3" w:rsidRPr="00670097" w:rsidRDefault="00780AE3" w:rsidP="00685B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 w:rsidRPr="00670097">
        <w:rPr>
          <w:rFonts w:ascii="Cambria" w:hAnsi="Cambria" w:cs="Calibri"/>
          <w:b/>
          <w:color w:val="000000"/>
          <w:lang w:eastAsia="ar-SA"/>
        </w:rPr>
        <w:t xml:space="preserve">Instytut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Krupkowskiego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>Laboratorium Fotowoltaiczne</w:t>
      </w:r>
      <w:r w:rsidRPr="00670097">
        <w:rPr>
          <w:rFonts w:ascii="Cambria" w:hAnsi="Cambria" w:cs="Calibri"/>
          <w:b/>
          <w:color w:val="000000"/>
          <w:lang w:eastAsia="ar-SA"/>
        </w:rPr>
        <w:br/>
        <w:t>ul. Krakowska 22, 43-340 Kozy</w:t>
      </w:r>
    </w:p>
    <w:p w:rsidR="00780AE3" w:rsidRDefault="00780AE3" w:rsidP="00C55768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780AE3" w:rsidRDefault="00780AE3" w:rsidP="00C55768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ab/>
        <w:t xml:space="preserve">3.2 Cena zaproponowana przez oferenta </w:t>
      </w:r>
      <w:r w:rsidRPr="00657EB2">
        <w:rPr>
          <w:rFonts w:ascii="Cambria" w:hAnsi="Cambria" w:cs="Calibri"/>
          <w:b/>
          <w:color w:val="000000"/>
          <w:lang w:eastAsia="ar-SA"/>
        </w:rPr>
        <w:t>musi zawierać koszt dostawy</w:t>
      </w:r>
      <w:r w:rsidRPr="00670097">
        <w:rPr>
          <w:rFonts w:ascii="Cambria" w:hAnsi="Cambria" w:cs="Calibri"/>
          <w:color w:val="000000"/>
          <w:lang w:eastAsia="ar-SA"/>
        </w:rPr>
        <w:t xml:space="preserve"> przedmiotu zamówienia</w:t>
      </w:r>
      <w:r>
        <w:rPr>
          <w:rFonts w:ascii="Cambria" w:hAnsi="Cambria" w:cs="Calibri"/>
          <w:color w:val="000000"/>
          <w:lang w:eastAsia="ar-SA"/>
        </w:rPr>
        <w:t xml:space="preserve"> </w:t>
      </w:r>
      <w:r w:rsidRPr="00670097">
        <w:rPr>
          <w:rFonts w:ascii="Cambria" w:hAnsi="Cambria" w:cs="Calibri"/>
          <w:color w:val="000000"/>
          <w:lang w:eastAsia="ar-SA"/>
        </w:rPr>
        <w:t xml:space="preserve">pod adres wymieniony w punkcie 3.1 </w:t>
      </w:r>
    </w:p>
    <w:p w:rsidR="00780AE3" w:rsidRPr="00D106C4" w:rsidRDefault="00780AE3" w:rsidP="00AE36EB">
      <w:pPr>
        <w:suppressAutoHyphens/>
        <w:spacing w:after="0"/>
        <w:ind w:left="705"/>
        <w:jc w:val="both"/>
        <w:rPr>
          <w:rFonts w:ascii="Cambria" w:hAnsi="Cambria" w:cs="Calibri"/>
          <w:color w:val="000000"/>
          <w:lang w:eastAsia="ar-SA"/>
        </w:rPr>
      </w:pPr>
      <w:r w:rsidRPr="00D106C4">
        <w:rPr>
          <w:rFonts w:ascii="Cambria" w:hAnsi="Cambria" w:cs="Calibri"/>
          <w:color w:val="000000"/>
          <w:lang w:eastAsia="ar-SA"/>
        </w:rPr>
        <w:t xml:space="preserve">3.3 Cena zaproponowana przez oferenta </w:t>
      </w:r>
      <w:r w:rsidRPr="006517BE">
        <w:rPr>
          <w:rFonts w:ascii="Cambria" w:hAnsi="Cambria" w:cs="Calibri"/>
          <w:color w:val="000000"/>
          <w:lang w:eastAsia="ar-SA"/>
        </w:rPr>
        <w:t xml:space="preserve">musi zawierać koszt rozładunku </w:t>
      </w:r>
      <w:r>
        <w:rPr>
          <w:rFonts w:ascii="Cambria" w:hAnsi="Cambria" w:cs="Calibri"/>
          <w:color w:val="000000"/>
          <w:lang w:eastAsia="ar-SA"/>
        </w:rPr>
        <w:t xml:space="preserve">na terenie </w:t>
      </w:r>
      <w:r w:rsidRPr="006517BE">
        <w:rPr>
          <w:rFonts w:ascii="Cambria" w:hAnsi="Cambria"/>
        </w:rPr>
        <w:t xml:space="preserve">laboratorium </w:t>
      </w:r>
      <w:r>
        <w:rPr>
          <w:rFonts w:ascii="Cambria" w:hAnsi="Cambria"/>
        </w:rPr>
        <w:t>w Kozach.</w:t>
      </w:r>
    </w:p>
    <w:p w:rsidR="00780AE3" w:rsidRDefault="00780AE3" w:rsidP="00AE36EB">
      <w:pPr>
        <w:pStyle w:val="Default"/>
        <w:spacing w:after="240"/>
        <w:rPr>
          <w:rFonts w:ascii="Cambria" w:hAnsi="Cambria"/>
          <w:b/>
          <w:bCs/>
          <w:sz w:val="22"/>
          <w:szCs w:val="22"/>
          <w:highlight w:val="yellow"/>
        </w:rPr>
      </w:pPr>
    </w:p>
    <w:p w:rsidR="00780AE3" w:rsidRPr="00670097" w:rsidRDefault="00780AE3" w:rsidP="00C55768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780AE3" w:rsidRPr="00670097" w:rsidRDefault="00780AE3" w:rsidP="00C55768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 xml:space="preserve">4.1 Oferta </w:t>
      </w:r>
      <w:r w:rsidRPr="008B2E0D">
        <w:rPr>
          <w:rFonts w:ascii="Cambria" w:hAnsi="Cambria"/>
          <w:b/>
          <w:color w:val="auto"/>
          <w:sz w:val="22"/>
          <w:szCs w:val="22"/>
        </w:rPr>
        <w:t xml:space="preserve">musi zostać przygotowana na wzorze formularza ofertowego </w:t>
      </w:r>
      <w:r w:rsidRPr="008B2E0D">
        <w:rPr>
          <w:rFonts w:ascii="Cambria" w:hAnsi="Cambria"/>
          <w:color w:val="auto"/>
          <w:sz w:val="22"/>
          <w:szCs w:val="22"/>
        </w:rPr>
        <w:t xml:space="preserve">stanowiącego </w:t>
      </w:r>
      <w:r>
        <w:rPr>
          <w:rFonts w:ascii="Cambria" w:hAnsi="Cambria"/>
          <w:color w:val="auto"/>
          <w:sz w:val="22"/>
          <w:szCs w:val="22"/>
        </w:rPr>
        <w:br/>
      </w:r>
      <w:r w:rsidRPr="008B2E0D">
        <w:rPr>
          <w:rFonts w:ascii="Cambria" w:hAnsi="Cambria"/>
          <w:color w:val="auto"/>
          <w:sz w:val="22"/>
          <w:szCs w:val="22"/>
        </w:rPr>
        <w:t>Załącznik Nr 1</w:t>
      </w:r>
      <w:r w:rsidRPr="00670097">
        <w:rPr>
          <w:rFonts w:ascii="Cambria" w:hAnsi="Cambria"/>
          <w:color w:val="auto"/>
          <w:sz w:val="22"/>
          <w:szCs w:val="22"/>
        </w:rPr>
        <w:t xml:space="preserve"> do niniejszego zapytania ofertowego.</w:t>
      </w:r>
    </w:p>
    <w:p w:rsidR="00780AE3" w:rsidRPr="00670097" w:rsidRDefault="00780AE3" w:rsidP="00D106C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780AE3" w:rsidRDefault="00780AE3" w:rsidP="00AE36EB">
      <w:pPr>
        <w:pStyle w:val="Default"/>
        <w:spacing w:after="240"/>
        <w:jc w:val="both"/>
        <w:rPr>
          <w:rFonts w:ascii="Cambria" w:hAnsi="Cambria"/>
          <w:sz w:val="22"/>
          <w:szCs w:val="22"/>
        </w:rPr>
      </w:pPr>
    </w:p>
    <w:p w:rsidR="00780AE3" w:rsidRDefault="00780AE3" w:rsidP="006A7C3B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780AE3" w:rsidRPr="00670097" w:rsidRDefault="00780AE3" w:rsidP="00C55768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9" w:history="1">
        <w:r w:rsidRPr="002D717C">
          <w:rPr>
            <w:rStyle w:val="Hipercze"/>
            <w:rFonts w:ascii="Cambria" w:hAnsi="Cambria"/>
          </w:rPr>
          <w:t>g.kulesza@imim.pl</w:t>
        </w:r>
      </w:hyperlink>
      <w:r>
        <w:rPr>
          <w:rFonts w:ascii="Cambria" w:hAnsi="Cambria"/>
          <w:sz w:val="22"/>
          <w:szCs w:val="22"/>
        </w:rPr>
        <w:t xml:space="preserve"> , </w:t>
      </w:r>
      <w:hyperlink r:id="rId10" w:history="1">
        <w:r w:rsidRPr="00485444">
          <w:rPr>
            <w:rStyle w:val="Hipercze"/>
            <w:rFonts w:ascii="Cambria" w:hAnsi="Cambria" w:cs="Book Antiqua"/>
            <w:sz w:val="22"/>
            <w:szCs w:val="22"/>
          </w:rPr>
          <w:t>k.drabczyk@imim.pl</w:t>
        </w:r>
      </w:hyperlink>
      <w:r>
        <w:rPr>
          <w:rFonts w:ascii="Cambria" w:hAnsi="Cambria"/>
          <w:sz w:val="22"/>
          <w:szCs w:val="22"/>
        </w:rPr>
        <w:t xml:space="preserve"> </w:t>
      </w:r>
      <w:r w:rsidRPr="00670097">
        <w:rPr>
          <w:rFonts w:ascii="Cambria" w:hAnsi="Cambria"/>
          <w:sz w:val="22"/>
          <w:szCs w:val="22"/>
        </w:rPr>
        <w:t xml:space="preserve"> w terminie </w:t>
      </w:r>
      <w:r>
        <w:rPr>
          <w:rFonts w:ascii="Cambria" w:hAnsi="Cambria"/>
          <w:b/>
          <w:bCs/>
          <w:sz w:val="22"/>
          <w:szCs w:val="22"/>
        </w:rPr>
        <w:t>do dnia 13 października</w:t>
      </w:r>
      <w:r w:rsidRPr="00EC7CB5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2020</w:t>
      </w:r>
      <w:r w:rsidRPr="00670097">
        <w:rPr>
          <w:rFonts w:ascii="Cambria" w:hAnsi="Cambria"/>
          <w:b/>
          <w:bCs/>
          <w:sz w:val="22"/>
          <w:szCs w:val="22"/>
        </w:rPr>
        <w:t xml:space="preserve"> roku do godziny </w:t>
      </w:r>
      <w:r>
        <w:rPr>
          <w:rFonts w:ascii="Cambria" w:hAnsi="Cambria"/>
          <w:b/>
          <w:bCs/>
          <w:sz w:val="22"/>
          <w:szCs w:val="22"/>
        </w:rPr>
        <w:t>12</w:t>
      </w:r>
      <w:r w:rsidRPr="00670097">
        <w:rPr>
          <w:rFonts w:ascii="Cambria" w:hAnsi="Cambria"/>
          <w:b/>
          <w:bCs/>
          <w:sz w:val="22"/>
          <w:szCs w:val="22"/>
        </w:rPr>
        <w:t>:00.</w:t>
      </w:r>
    </w:p>
    <w:p w:rsidR="00780AE3" w:rsidRDefault="00780AE3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</w:p>
    <w:p w:rsidR="00780AE3" w:rsidRPr="00670097" w:rsidRDefault="00780AE3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5</w:t>
      </w:r>
      <w:r w:rsidRPr="00670097">
        <w:rPr>
          <w:rFonts w:ascii="Cambria" w:hAnsi="Cambria"/>
          <w:sz w:val="22"/>
          <w:szCs w:val="22"/>
        </w:rPr>
        <w:t xml:space="preserve">.2 Oferty złożone po terminie </w:t>
      </w:r>
      <w:r w:rsidRPr="00D57829">
        <w:rPr>
          <w:rFonts w:ascii="Cambria" w:hAnsi="Cambria"/>
          <w:b/>
          <w:sz w:val="22"/>
          <w:szCs w:val="22"/>
        </w:rPr>
        <w:t>nie będą rozpatrywane</w:t>
      </w:r>
      <w:r w:rsidRPr="00670097">
        <w:rPr>
          <w:rFonts w:ascii="Cambria" w:hAnsi="Cambria"/>
          <w:sz w:val="22"/>
          <w:szCs w:val="22"/>
        </w:rPr>
        <w:t xml:space="preserve">. </w:t>
      </w:r>
    </w:p>
    <w:p w:rsidR="00780AE3" w:rsidRDefault="00780AE3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</w:p>
    <w:p w:rsidR="00780AE3" w:rsidRPr="00670097" w:rsidRDefault="00780AE3" w:rsidP="00C55768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5</w:t>
      </w:r>
      <w:r w:rsidRPr="00670097">
        <w:rPr>
          <w:rFonts w:ascii="Cambria" w:hAnsi="Cambria"/>
          <w:sz w:val="22"/>
          <w:szCs w:val="22"/>
        </w:rPr>
        <w:t xml:space="preserve">.3 Oferent może przed upływem terminu składania ofert zmienić lub wycofać swoją </w:t>
      </w:r>
      <w:r>
        <w:rPr>
          <w:rFonts w:ascii="Cambria" w:hAnsi="Cambria"/>
          <w:sz w:val="22"/>
          <w:szCs w:val="22"/>
        </w:rPr>
        <w:t>o</w:t>
      </w:r>
      <w:r w:rsidRPr="00670097">
        <w:rPr>
          <w:rFonts w:ascii="Cambria" w:hAnsi="Cambria"/>
          <w:sz w:val="22"/>
          <w:szCs w:val="22"/>
        </w:rPr>
        <w:t xml:space="preserve">fertę. </w:t>
      </w:r>
    </w:p>
    <w:p w:rsidR="00780AE3" w:rsidRDefault="00780AE3" w:rsidP="00C55768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 </w:t>
      </w:r>
      <w:r w:rsidRPr="00670097">
        <w:rPr>
          <w:rFonts w:ascii="Cambria" w:hAnsi="Cambria"/>
          <w:sz w:val="22"/>
          <w:szCs w:val="22"/>
        </w:rPr>
        <w:tab/>
      </w:r>
    </w:p>
    <w:p w:rsidR="00780AE3" w:rsidRPr="00670097" w:rsidRDefault="00780AE3" w:rsidP="00C55768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5</w:t>
      </w:r>
      <w:r w:rsidRPr="00670097">
        <w:rPr>
          <w:rFonts w:ascii="Cambria" w:hAnsi="Cambria"/>
          <w:sz w:val="22"/>
          <w:szCs w:val="22"/>
        </w:rPr>
        <w:t xml:space="preserve">.4 W toku badania i oceny ofert Zamawiający może żądać od Oferentów wyjaśnień dotyczących treści złożonych ofert. </w:t>
      </w:r>
    </w:p>
    <w:p w:rsidR="00780AE3" w:rsidRPr="00670097" w:rsidRDefault="00780AE3" w:rsidP="00AE36EB">
      <w:pPr>
        <w:pStyle w:val="Default"/>
        <w:spacing w:after="240"/>
        <w:rPr>
          <w:rFonts w:ascii="Cambria" w:hAnsi="Cambria"/>
          <w:b/>
          <w:bCs/>
        </w:rPr>
      </w:pPr>
    </w:p>
    <w:p w:rsidR="00780AE3" w:rsidRPr="00670097" w:rsidRDefault="00780AE3" w:rsidP="00C55768">
      <w:pPr>
        <w:pStyle w:val="Defaul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6</w:t>
      </w:r>
      <w:r w:rsidRPr="00670097">
        <w:rPr>
          <w:rFonts w:ascii="Cambria" w:hAnsi="Cambria"/>
          <w:b/>
          <w:bCs/>
          <w:sz w:val="22"/>
          <w:szCs w:val="22"/>
        </w:rPr>
        <w:t>. TERMIN WYKONANIA ZAMÓWIENIA</w:t>
      </w:r>
    </w:p>
    <w:p w:rsidR="00780AE3" w:rsidRPr="00670097" w:rsidRDefault="00780AE3" w:rsidP="00C55768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780AE3" w:rsidRDefault="00780AE3" w:rsidP="00C55768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E06DEC">
        <w:rPr>
          <w:rFonts w:ascii="Cambria" w:hAnsi="Cambria" w:cs="Calibri"/>
          <w:b/>
          <w:iCs/>
          <w:lang w:eastAsia="ar-SA"/>
        </w:rPr>
        <w:t>Zamówienie musi być zrealizowane w terminie</w:t>
      </w:r>
      <w:r w:rsidRPr="00E06DEC">
        <w:rPr>
          <w:rFonts w:ascii="Cambria" w:hAnsi="Cambria" w:cs="Calibri"/>
          <w:b/>
          <w:bCs/>
          <w:iCs/>
          <w:lang w:eastAsia="ar-SA"/>
        </w:rPr>
        <w:t xml:space="preserve">:  </w:t>
      </w:r>
      <w:r>
        <w:rPr>
          <w:rFonts w:ascii="Cambria" w:hAnsi="Cambria" w:cs="Calibri"/>
          <w:b/>
          <w:bCs/>
          <w:iCs/>
          <w:lang w:eastAsia="ar-SA"/>
        </w:rPr>
        <w:t>do trzech tygodni od zamówienia (bądź podpisania umowy)</w:t>
      </w:r>
      <w:r w:rsidRPr="00E06DEC">
        <w:rPr>
          <w:rFonts w:ascii="Cambria" w:hAnsi="Cambria" w:cs="Calibri"/>
          <w:b/>
          <w:bCs/>
          <w:iCs/>
          <w:lang w:eastAsia="ar-SA"/>
        </w:rPr>
        <w:t xml:space="preserve">. </w:t>
      </w:r>
    </w:p>
    <w:p w:rsidR="00780AE3" w:rsidRPr="00670097" w:rsidRDefault="00780AE3" w:rsidP="00C55768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780AE3" w:rsidRPr="00670097" w:rsidRDefault="00780AE3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80AE3" w:rsidRDefault="00780AE3" w:rsidP="00C55768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780AE3" w:rsidRPr="00670097" w:rsidRDefault="00780AE3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80AE3" w:rsidRPr="00670097" w:rsidRDefault="00780AE3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780AE3" w:rsidRPr="00670097" w:rsidTr="00D1459A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780AE3" w:rsidRPr="00670097" w:rsidRDefault="00780AE3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780AE3" w:rsidRPr="00670097" w:rsidRDefault="00780AE3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780AE3" w:rsidRPr="00670097" w:rsidRDefault="00780AE3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780AE3" w:rsidRPr="00670097" w:rsidTr="00D1459A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0AE3" w:rsidRPr="00670097" w:rsidRDefault="00780AE3" w:rsidP="00D1459A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670097" w:rsidRDefault="00780AE3" w:rsidP="00D1459A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670097" w:rsidRDefault="00780AE3" w:rsidP="00D1459A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780AE3" w:rsidRDefault="00780AE3" w:rsidP="00C55768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780AE3" w:rsidRPr="00670097" w:rsidRDefault="00780AE3" w:rsidP="00C55768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780AE3" w:rsidRPr="00670097" w:rsidTr="00D1459A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0AE3" w:rsidRPr="00670097" w:rsidRDefault="00780AE3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80AE3" w:rsidRPr="00670097" w:rsidRDefault="00780AE3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780AE3" w:rsidRPr="00670097" w:rsidTr="00D1459A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0AE3" w:rsidRPr="00670097" w:rsidRDefault="00780AE3" w:rsidP="00D1459A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E3" w:rsidRPr="00670097" w:rsidRDefault="00780AE3" w:rsidP="00D1459A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780AE3" w:rsidRPr="00670097" w:rsidRDefault="00780AE3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Liczba punktów C = ( C min / C bad )</w:t>
            </w:r>
          </w:p>
          <w:p w:rsidR="00780AE3" w:rsidRPr="00670097" w:rsidRDefault="00780AE3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780AE3" w:rsidRDefault="00780AE3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780AE3" w:rsidRPr="00670097" w:rsidRDefault="00780AE3" w:rsidP="00D1459A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bad – cena brutto podana w ofercie badanej</w:t>
            </w:r>
          </w:p>
        </w:tc>
      </w:tr>
    </w:tbl>
    <w:p w:rsidR="00780AE3" w:rsidRPr="008B4457" w:rsidRDefault="00780AE3" w:rsidP="00C55768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780AE3" w:rsidRPr="008B4457" w:rsidRDefault="00780AE3" w:rsidP="00C55768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80AE3" w:rsidRPr="008B4457" w:rsidRDefault="00780AE3" w:rsidP="00C55768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</w:t>
      </w:r>
      <w:r>
        <w:rPr>
          <w:rFonts w:ascii="Cambria" w:hAnsi="Cambria"/>
          <w:sz w:val="22"/>
          <w:szCs w:val="22"/>
        </w:rPr>
        <w:t xml:space="preserve">na temat przedmiotu zamówienia </w:t>
      </w:r>
      <w:r w:rsidRPr="008B4457">
        <w:rPr>
          <w:rFonts w:ascii="Cambria" w:hAnsi="Cambria"/>
          <w:sz w:val="22"/>
          <w:szCs w:val="22"/>
        </w:rPr>
        <w:t xml:space="preserve">udziela dr </w:t>
      </w:r>
      <w:r>
        <w:rPr>
          <w:rFonts w:ascii="Cambria" w:hAnsi="Cambria"/>
          <w:sz w:val="22"/>
          <w:szCs w:val="22"/>
        </w:rPr>
        <w:t xml:space="preserve">hab. </w:t>
      </w:r>
      <w:r w:rsidRPr="008B4457">
        <w:rPr>
          <w:rFonts w:ascii="Cambria" w:hAnsi="Cambria"/>
          <w:sz w:val="22"/>
          <w:szCs w:val="22"/>
        </w:rPr>
        <w:t>inż. Kazimier</w:t>
      </w:r>
      <w:r>
        <w:rPr>
          <w:rFonts w:ascii="Cambria" w:hAnsi="Cambria"/>
          <w:sz w:val="22"/>
          <w:szCs w:val="22"/>
        </w:rPr>
        <w:t xml:space="preserve">z Drabczyk pod numerem telefonu </w:t>
      </w:r>
      <w:r w:rsidRPr="008B4457">
        <w:rPr>
          <w:rFonts w:ascii="Cambria" w:hAnsi="Cambria"/>
          <w:sz w:val="22"/>
          <w:szCs w:val="22"/>
        </w:rPr>
        <w:t xml:space="preserve">33 817 42 49 oraz pod adresem e-mail: </w:t>
      </w:r>
      <w:hyperlink r:id="rId11" w:history="1">
        <w:r w:rsidRPr="008B4457">
          <w:rPr>
            <w:rStyle w:val="Hipercze"/>
            <w:rFonts w:ascii="Cambria" w:hAnsi="Cambria" w:cs="Book Antiqua"/>
            <w:b/>
            <w:sz w:val="22"/>
            <w:szCs w:val="22"/>
          </w:rPr>
          <w:t>kazimierz.drabczyk@wp.pl</w:t>
        </w:r>
      </w:hyperlink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780AE3" w:rsidRPr="008B4457" w:rsidRDefault="00780AE3" w:rsidP="00C55768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780AE3" w:rsidRDefault="00780AE3" w:rsidP="00C55768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780AE3" w:rsidRDefault="00780AE3" w:rsidP="00C55768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</w:t>
      </w:r>
      <w:r w:rsidRPr="008B2E0D">
        <w:rPr>
          <w:rFonts w:ascii="Cambria" w:hAnsi="Cambria" w:cs="Calibri"/>
          <w:b/>
          <w:lang w:eastAsia="ar-SA"/>
        </w:rPr>
        <w:t>składania ofert częściowych ani zamiennych.</w:t>
      </w:r>
      <w:r>
        <w:rPr>
          <w:rFonts w:ascii="Cambria" w:hAnsi="Cambria" w:cs="Calibri"/>
          <w:lang w:eastAsia="ar-SA"/>
        </w:rPr>
        <w:t xml:space="preserve"> </w:t>
      </w:r>
    </w:p>
    <w:p w:rsidR="00780AE3" w:rsidRPr="008B4457" w:rsidRDefault="00780AE3" w:rsidP="00C55768">
      <w:pPr>
        <w:pStyle w:val="Default"/>
        <w:spacing w:line="360" w:lineRule="auto"/>
        <w:jc w:val="both"/>
        <w:rPr>
          <w:rFonts w:ascii="Cambria" w:hAnsi="Cambria" w:cs="PalatinoLinotype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ofertą przez okres 30 dni.</w:t>
      </w:r>
    </w:p>
    <w:p w:rsidR="00780AE3" w:rsidRDefault="00780AE3" w:rsidP="00475BF8">
      <w:pPr>
        <w:spacing w:after="0" w:line="240" w:lineRule="auto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br w:type="page"/>
      </w: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  <w:t>do ZAPYTANIA OFERTOWEGO nr ZO/</w:t>
      </w:r>
      <w:r>
        <w:rPr>
          <w:sz w:val="18"/>
          <w:szCs w:val="18"/>
        </w:rPr>
        <w:t>28/BRIK/2020</w:t>
      </w:r>
      <w:r>
        <w:rPr>
          <w:sz w:val="18"/>
          <w:szCs w:val="18"/>
        </w:rPr>
        <w:br/>
        <w:t>z dnia  5 pażdziernika 2020</w:t>
      </w:r>
      <w:r w:rsidRPr="009761BB">
        <w:rPr>
          <w:sz w:val="18"/>
          <w:szCs w:val="18"/>
        </w:rPr>
        <w:t xml:space="preserve"> roku</w:t>
      </w:r>
    </w:p>
    <w:p w:rsidR="00780AE3" w:rsidRPr="00670097" w:rsidRDefault="00780AE3" w:rsidP="00C14DA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780AE3" w:rsidRPr="00D47135" w:rsidRDefault="00780AE3" w:rsidP="00FB6BD6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780AE3" w:rsidRPr="00D47135" w:rsidRDefault="00780AE3" w:rsidP="00FB6BD6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780AE3" w:rsidRPr="00ED4975" w:rsidRDefault="00780AE3" w:rsidP="00FB6BD6">
      <w:pPr>
        <w:suppressAutoHyphens/>
        <w:spacing w:after="0" w:line="480" w:lineRule="auto"/>
        <w:jc w:val="both"/>
        <w:rPr>
          <w:rFonts w:ascii="Cambria" w:hAnsi="Cambria"/>
          <w:lang w:val="de-DE" w:eastAsia="pl-PL"/>
        </w:rPr>
      </w:pPr>
      <w:r w:rsidRPr="00ED4975">
        <w:rPr>
          <w:rFonts w:ascii="Cambria" w:hAnsi="Cambria"/>
          <w:lang w:val="de-DE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780AE3" w:rsidRPr="00ED4975" w:rsidRDefault="00780AE3" w:rsidP="00FB6BD6">
      <w:pPr>
        <w:suppressAutoHyphens/>
        <w:spacing w:after="0" w:line="480" w:lineRule="auto"/>
        <w:jc w:val="both"/>
        <w:rPr>
          <w:rFonts w:ascii="Cambria" w:hAnsi="Cambria"/>
          <w:lang w:val="de-DE" w:eastAsia="pl-PL"/>
        </w:rPr>
      </w:pPr>
      <w:r w:rsidRPr="00ED4975">
        <w:rPr>
          <w:rFonts w:ascii="Cambria" w:hAnsi="Cambria"/>
          <w:lang w:val="de-DE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780AE3" w:rsidRDefault="00780AE3" w:rsidP="009761BB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Krupkowskiego</w:t>
      </w:r>
    </w:p>
    <w:p w:rsidR="00780AE3" w:rsidRDefault="00780AE3" w:rsidP="009761BB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780AE3" w:rsidRPr="00670097" w:rsidRDefault="00780AE3" w:rsidP="009761BB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780AE3" w:rsidRPr="00670097" w:rsidRDefault="00780AE3" w:rsidP="00C14DA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780AE3" w:rsidRDefault="00780AE3" w:rsidP="006B31E9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Pr="0044141B">
        <w:rPr>
          <w:rFonts w:ascii="Cambria" w:hAnsi="Cambria"/>
          <w:lang w:eastAsia="ar-SA"/>
        </w:rPr>
        <w:t>ZO/</w:t>
      </w:r>
      <w:r>
        <w:rPr>
          <w:rFonts w:ascii="Cambria" w:hAnsi="Cambria"/>
          <w:lang w:eastAsia="ar-SA"/>
        </w:rPr>
        <w:t>28</w:t>
      </w:r>
      <w:r w:rsidRPr="0044141B">
        <w:rPr>
          <w:rFonts w:ascii="Cambria" w:hAnsi="Cambria"/>
          <w:lang w:eastAsia="ar-SA"/>
        </w:rPr>
        <w:t>/</w:t>
      </w:r>
      <w:r>
        <w:rPr>
          <w:rFonts w:ascii="Cambria" w:hAnsi="Cambria"/>
          <w:lang w:eastAsia="ar-SA"/>
        </w:rPr>
        <w:t>BRIK</w:t>
      </w:r>
      <w:r w:rsidRPr="0044141B">
        <w:rPr>
          <w:rFonts w:ascii="Cambria" w:hAnsi="Cambria"/>
          <w:lang w:eastAsia="ar-SA"/>
        </w:rPr>
        <w:t>/20</w:t>
      </w:r>
      <w:r>
        <w:rPr>
          <w:rFonts w:ascii="Cambria" w:hAnsi="Cambria"/>
          <w:lang w:eastAsia="ar-SA"/>
        </w:rPr>
        <w:t>20, oferuję dostawę</w:t>
      </w:r>
      <w:r>
        <w:rPr>
          <w:rFonts w:ascii="Cambria" w:hAnsi="Cambria"/>
          <w:b/>
          <w:lang w:eastAsia="ar-SA"/>
        </w:rPr>
        <w:t xml:space="preserve"> folii PVB do laminacji w układzie szkło-szkło</w:t>
      </w:r>
      <w:r>
        <w:rPr>
          <w:rFonts w:ascii="Cambria" w:hAnsi="Cambria"/>
          <w:lang w:eastAsia="ar-SA"/>
        </w:rPr>
        <w:t xml:space="preserve"> będących</w:t>
      </w:r>
      <w:r w:rsidRPr="006B31E9">
        <w:rPr>
          <w:rFonts w:ascii="Cambria" w:hAnsi="Cambria"/>
          <w:lang w:eastAsia="ar-SA"/>
        </w:rPr>
        <w:t xml:space="preserve"> przedmiotem ww. zapytania ofertowego na zasadach określonych w tym zapytaniu:</w:t>
      </w:r>
    </w:p>
    <w:p w:rsidR="00780AE3" w:rsidRPr="006B31E9" w:rsidRDefault="00780AE3" w:rsidP="006B31E9">
      <w:pPr>
        <w:jc w:val="both"/>
        <w:rPr>
          <w:rFonts w:ascii="Cambria" w:hAnsi="Cambria"/>
          <w:lang w:eastAsia="ar-SA"/>
        </w:rPr>
      </w:pPr>
    </w:p>
    <w:p w:rsidR="00780AE3" w:rsidRDefault="00780AE3" w:rsidP="00F147B6">
      <w:pPr>
        <w:jc w:val="center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Cena netto </w:t>
      </w:r>
      <w:r w:rsidRPr="006B31E9">
        <w:rPr>
          <w:rFonts w:ascii="Cambria" w:hAnsi="Cambria"/>
          <w:lang w:eastAsia="ar-SA"/>
        </w:rPr>
        <w:t>……</w:t>
      </w:r>
      <w:r>
        <w:rPr>
          <w:rFonts w:ascii="Cambria" w:hAnsi="Cambria"/>
          <w:lang w:eastAsia="ar-SA"/>
        </w:rPr>
        <w:t>….</w:t>
      </w:r>
      <w:r w:rsidRPr="006B31E9">
        <w:rPr>
          <w:rFonts w:ascii="Cambria" w:hAnsi="Cambria"/>
          <w:lang w:eastAsia="ar-SA"/>
        </w:rPr>
        <w:t>…</w:t>
      </w:r>
      <w:r>
        <w:rPr>
          <w:rFonts w:ascii="Cambria" w:hAnsi="Cambria"/>
          <w:lang w:eastAsia="ar-SA"/>
        </w:rPr>
        <w:t>..</w:t>
      </w:r>
      <w:r w:rsidRPr="006B31E9">
        <w:rPr>
          <w:rFonts w:ascii="Cambria" w:hAnsi="Cambria"/>
          <w:lang w:eastAsia="ar-SA"/>
        </w:rPr>
        <w:t>…</w:t>
      </w:r>
      <w:r>
        <w:rPr>
          <w:rFonts w:ascii="Cambria" w:hAnsi="Cambria"/>
          <w:lang w:eastAsia="ar-SA"/>
        </w:rPr>
        <w:t>…….…….</w:t>
      </w:r>
      <w:r w:rsidRPr="006B31E9">
        <w:rPr>
          <w:rFonts w:ascii="Cambria" w:hAnsi="Cambria"/>
          <w:lang w:eastAsia="ar-SA"/>
        </w:rPr>
        <w:t xml:space="preserve">…….. PLN </w:t>
      </w:r>
      <w:r>
        <w:rPr>
          <w:rFonts w:ascii="Cambria" w:hAnsi="Cambria"/>
          <w:lang w:eastAsia="ar-SA"/>
        </w:rPr>
        <w:t xml:space="preserve">(EURO)* </w:t>
      </w:r>
      <w:r w:rsidRPr="006B31E9">
        <w:rPr>
          <w:rFonts w:ascii="Cambria" w:hAnsi="Cambria"/>
          <w:lang w:eastAsia="ar-SA"/>
        </w:rPr>
        <w:t>netto (słownie: ………</w:t>
      </w:r>
      <w:r>
        <w:rPr>
          <w:rFonts w:ascii="Cambria" w:hAnsi="Cambria"/>
          <w:lang w:eastAsia="ar-SA"/>
        </w:rPr>
        <w:t>…………………………………….…………….</w:t>
      </w:r>
      <w:r w:rsidRPr="006B31E9">
        <w:rPr>
          <w:rFonts w:ascii="Cambria" w:hAnsi="Cambria"/>
          <w:lang w:eastAsia="ar-SA"/>
        </w:rPr>
        <w:t xml:space="preserve">…….. PLN </w:t>
      </w:r>
      <w:r>
        <w:rPr>
          <w:rFonts w:ascii="Cambria" w:hAnsi="Cambria"/>
          <w:lang w:eastAsia="ar-SA"/>
        </w:rPr>
        <w:t xml:space="preserve">(EURO)* </w:t>
      </w:r>
      <w:r w:rsidRPr="006B31E9">
        <w:rPr>
          <w:rFonts w:ascii="Cambria" w:hAnsi="Cambria"/>
          <w:lang w:eastAsia="ar-SA"/>
        </w:rPr>
        <w:t>netto)</w:t>
      </w:r>
    </w:p>
    <w:p w:rsidR="00780AE3" w:rsidRDefault="00780AE3" w:rsidP="00F147B6">
      <w:pPr>
        <w:jc w:val="center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Cena brutto </w:t>
      </w:r>
      <w:r w:rsidRPr="006B31E9">
        <w:rPr>
          <w:rFonts w:ascii="Cambria" w:hAnsi="Cambria"/>
          <w:lang w:eastAsia="ar-SA"/>
        </w:rPr>
        <w:t>……………</w:t>
      </w:r>
      <w:r>
        <w:rPr>
          <w:rFonts w:ascii="Cambria" w:hAnsi="Cambria"/>
          <w:lang w:eastAsia="ar-SA"/>
        </w:rPr>
        <w:t>……….……</w:t>
      </w:r>
      <w:r w:rsidRPr="006B31E9">
        <w:rPr>
          <w:rFonts w:ascii="Cambria" w:hAnsi="Cambria"/>
          <w:lang w:eastAsia="ar-SA"/>
        </w:rPr>
        <w:t xml:space="preserve">….. PLN </w:t>
      </w:r>
      <w:r>
        <w:rPr>
          <w:rFonts w:ascii="Cambria" w:hAnsi="Cambria"/>
          <w:lang w:eastAsia="ar-SA"/>
        </w:rPr>
        <w:t xml:space="preserve">(EURO)* </w:t>
      </w:r>
      <w:r w:rsidRPr="006B31E9">
        <w:rPr>
          <w:rFonts w:ascii="Cambria" w:hAnsi="Cambria"/>
          <w:lang w:eastAsia="ar-SA"/>
        </w:rPr>
        <w:t>brutto (słownie: ………</w:t>
      </w:r>
      <w:r>
        <w:rPr>
          <w:rFonts w:ascii="Cambria" w:hAnsi="Cambria"/>
          <w:lang w:eastAsia="ar-SA"/>
        </w:rPr>
        <w:t>………………………………………………..</w:t>
      </w:r>
      <w:r w:rsidRPr="006B31E9">
        <w:rPr>
          <w:rFonts w:ascii="Cambria" w:hAnsi="Cambria"/>
          <w:lang w:eastAsia="ar-SA"/>
        </w:rPr>
        <w:t>……….. PLN</w:t>
      </w:r>
      <w:r>
        <w:rPr>
          <w:rFonts w:ascii="Cambria" w:hAnsi="Cambria"/>
          <w:lang w:eastAsia="ar-SA"/>
        </w:rPr>
        <w:t xml:space="preserve"> (EURO)* </w:t>
      </w:r>
      <w:r w:rsidRPr="006B31E9">
        <w:rPr>
          <w:rFonts w:ascii="Cambria" w:hAnsi="Cambria"/>
          <w:lang w:eastAsia="ar-SA"/>
        </w:rPr>
        <w:t xml:space="preserve"> brutto)</w:t>
      </w:r>
    </w:p>
    <w:p w:rsidR="00780AE3" w:rsidRDefault="00780AE3" w:rsidP="00610CBE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780AE3" w:rsidRDefault="00780AE3" w:rsidP="002D5067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780AE3" w:rsidRDefault="00780AE3" w:rsidP="009761BB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780AE3" w:rsidRPr="00670097" w:rsidRDefault="00780AE3" w:rsidP="002D5067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780AE3" w:rsidRPr="00245045" w:rsidRDefault="00780AE3" w:rsidP="00245045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780AE3" w:rsidRPr="00670097" w:rsidRDefault="00780AE3" w:rsidP="00667710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780AE3" w:rsidRDefault="00780AE3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780AE3" w:rsidRDefault="00780AE3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</w:p>
    <w:p w:rsidR="00780AE3" w:rsidRPr="009761BB" w:rsidRDefault="00780AE3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</w:p>
    <w:p w:rsidR="00780AE3" w:rsidRPr="00C41F9A" w:rsidRDefault="00780AE3" w:rsidP="00C41F9A">
      <w:pPr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* PLN lub EURO (niepotrzebne skreślić) - </w:t>
      </w:r>
      <w:r w:rsidRPr="00C41F9A">
        <w:rPr>
          <w:rFonts w:ascii="Palatino Linotype" w:hAnsi="Palatino Linotype"/>
          <w:bCs/>
          <w:iCs/>
          <w:color w:val="000000"/>
          <w:sz w:val="20"/>
          <w:szCs w:val="20"/>
          <w:lang w:eastAsia="pl-PL"/>
        </w:rPr>
        <w:t>Wykonawcy zagraniczni biorący udział w niniejszym postępowaniu, którzy na podstawie odrębnych przepisów nie są zobowiązani do uiszczenia podatku od towarów i usług na terytorium Polski, winni wpisać na formularzu oferty wartość zamówienia netto wyrażoną w PLN lub EURO.</w:t>
      </w:r>
      <w:r w:rsidRPr="00C41F9A">
        <w:rPr>
          <w:rFonts w:ascii="Cambria" w:hAnsi="Cambria"/>
          <w:sz w:val="20"/>
          <w:szCs w:val="20"/>
          <w:lang w:eastAsia="ar-SA"/>
        </w:rPr>
        <w:br w:type="page"/>
      </w:r>
    </w:p>
    <w:p w:rsidR="00780AE3" w:rsidRPr="00670097" w:rsidRDefault="00780AE3" w:rsidP="00C14DA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t>Jednocześnie oświadczam, że:</w:t>
      </w:r>
    </w:p>
    <w:p w:rsidR="00780AE3" w:rsidRPr="00A428C9" w:rsidRDefault="00780AE3" w:rsidP="006B31E9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780AE3" w:rsidRPr="00A428C9" w:rsidRDefault="00780AE3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Zobowiązuję się, w przypadku wyboru mojej oferty przez IMIM PAN, do sprzedaży oraz dostarczenia przedmiotu zamówienia do siedziby Laboratorium Fotowoltaicznego IMIM PAN,  ul. Krakowska 22, 43-340 Kozy.</w:t>
      </w:r>
    </w:p>
    <w:p w:rsidR="00780AE3" w:rsidRPr="00A428C9" w:rsidRDefault="00780AE3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B2C3D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780AE3" w:rsidRPr="00A428C9" w:rsidRDefault="00780AE3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780AE3" w:rsidRPr="00A428C9" w:rsidRDefault="00780AE3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jestem powiązany os</w:t>
      </w:r>
      <w:r>
        <w:rPr>
          <w:rFonts w:ascii="Cambria" w:hAnsi="Cambria"/>
          <w:sz w:val="20"/>
          <w:szCs w:val="20"/>
        </w:rPr>
        <w:t>obowo lub kapitałowo z IMIM PAN.</w:t>
      </w:r>
    </w:p>
    <w:p w:rsidR="00780AE3" w:rsidRPr="00A428C9" w:rsidRDefault="00780AE3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780AE3" w:rsidRPr="00A428C9" w:rsidRDefault="00780AE3" w:rsidP="004A04CB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780AE3" w:rsidRPr="00A428C9" w:rsidRDefault="00780AE3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7646E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780AE3" w:rsidRPr="00A428C9" w:rsidRDefault="00780AE3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7646E0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780AE3" w:rsidRPr="00A428C9" w:rsidRDefault="00780AE3" w:rsidP="007646E0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780AE3" w:rsidRPr="00A428C9" w:rsidRDefault="00780AE3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780AE3" w:rsidRPr="00A428C9" w:rsidRDefault="00780AE3" w:rsidP="007646E0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780AE3" w:rsidRPr="00A428C9" w:rsidRDefault="00780AE3" w:rsidP="004A04CB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780AE3" w:rsidRDefault="00780AE3" w:rsidP="004A04CB">
      <w:pPr>
        <w:spacing w:after="0" w:line="240" w:lineRule="auto"/>
        <w:jc w:val="both"/>
        <w:rPr>
          <w:rFonts w:ascii="Cambria" w:hAnsi="Cambria"/>
        </w:rPr>
      </w:pPr>
    </w:p>
    <w:p w:rsidR="00780AE3" w:rsidRDefault="00780AE3" w:rsidP="004A04CB">
      <w:pPr>
        <w:spacing w:after="0" w:line="240" w:lineRule="auto"/>
        <w:jc w:val="both"/>
        <w:rPr>
          <w:rFonts w:ascii="Cambria" w:hAnsi="Cambria"/>
        </w:rPr>
      </w:pPr>
    </w:p>
    <w:p w:rsidR="00780AE3" w:rsidRDefault="00780AE3" w:rsidP="004A04CB">
      <w:pPr>
        <w:spacing w:after="0" w:line="240" w:lineRule="auto"/>
        <w:jc w:val="both"/>
        <w:rPr>
          <w:rFonts w:ascii="Cambria" w:hAnsi="Cambria"/>
        </w:rPr>
      </w:pPr>
    </w:p>
    <w:p w:rsidR="00780AE3" w:rsidRDefault="00780AE3" w:rsidP="009761BB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780AE3" w:rsidRPr="00670097" w:rsidRDefault="00780AE3" w:rsidP="009761BB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780AE3" w:rsidRPr="00670097" w:rsidRDefault="00780AE3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780AE3" w:rsidRPr="00670097" w:rsidRDefault="00780AE3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780AE3" w:rsidRPr="00670097" w:rsidSect="00C957C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45" w:rsidRDefault="00BE3C45" w:rsidP="00E01FFB">
      <w:pPr>
        <w:spacing w:after="0" w:line="240" w:lineRule="auto"/>
      </w:pPr>
      <w:r>
        <w:separator/>
      </w:r>
    </w:p>
  </w:endnote>
  <w:endnote w:type="continuationSeparator" w:id="0">
    <w:p w:rsidR="00BE3C45" w:rsidRDefault="00BE3C45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E3" w:rsidRDefault="00780AE3" w:rsidP="00E01FFB">
    <w:pPr>
      <w:pStyle w:val="Stopka"/>
      <w:jc w:val="center"/>
      <w:rPr>
        <w:rFonts w:ascii="Cambria" w:hAnsi="Cambria"/>
      </w:rPr>
    </w:pPr>
  </w:p>
  <w:p w:rsidR="00780AE3" w:rsidRDefault="00780AE3" w:rsidP="00E01FFB">
    <w:pPr>
      <w:pStyle w:val="Stopka"/>
      <w:jc w:val="center"/>
      <w:rPr>
        <w:rFonts w:ascii="Cambria" w:hAnsi="Cambria"/>
      </w:rPr>
    </w:pPr>
  </w:p>
  <w:p w:rsidR="00780AE3" w:rsidRDefault="00780AE3" w:rsidP="00E01FFB">
    <w:pPr>
      <w:pStyle w:val="Stopka"/>
      <w:jc w:val="center"/>
      <w:rPr>
        <w:rFonts w:ascii="Cambria" w:hAnsi="Cambria"/>
      </w:rPr>
    </w:pPr>
  </w:p>
  <w:p w:rsidR="00780AE3" w:rsidRPr="00CA3929" w:rsidRDefault="00780AE3" w:rsidP="00E01FFB">
    <w:pPr>
      <w:pStyle w:val="Stopka"/>
      <w:jc w:val="center"/>
      <w:rPr>
        <w:rFonts w:ascii="Cambria" w:hAnsi="Cambria"/>
      </w:rPr>
    </w:pPr>
  </w:p>
  <w:p w:rsidR="00780AE3" w:rsidRPr="001605FC" w:rsidRDefault="00780AE3" w:rsidP="00E01FFB">
    <w:pPr>
      <w:pStyle w:val="Stopka"/>
      <w:jc w:val="center"/>
      <w:rPr>
        <w:rFonts w:ascii="Cambria" w:hAnsi="Cambria"/>
        <w:b/>
        <w:i/>
        <w:color w:val="7030A0"/>
        <w:sz w:val="16"/>
        <w:szCs w:val="16"/>
      </w:rPr>
    </w:pPr>
    <w:r w:rsidRPr="001605FC">
      <w:rPr>
        <w:rFonts w:ascii="Cambria" w:hAnsi="Cambria"/>
        <w:b/>
        <w:color w:val="7030A0"/>
        <w:sz w:val="16"/>
        <w:szCs w:val="16"/>
      </w:rPr>
      <w:t xml:space="preserve">Projekt </w:t>
    </w:r>
    <w:r w:rsidRPr="001605FC">
      <w:rPr>
        <w:rFonts w:ascii="Cambria" w:hAnsi="Cambria"/>
        <w:b/>
        <w:i/>
        <w:color w:val="7030A0"/>
        <w:sz w:val="16"/>
        <w:szCs w:val="16"/>
      </w:rPr>
      <w:t xml:space="preserve">Samoczyszczące, wydajne panele fotowoltaiczne na podłożu elastycznym </w:t>
    </w:r>
  </w:p>
  <w:p w:rsidR="00780AE3" w:rsidRPr="001605FC" w:rsidRDefault="00780AE3" w:rsidP="00E01FFB">
    <w:pPr>
      <w:pStyle w:val="Stopka"/>
      <w:jc w:val="center"/>
      <w:rPr>
        <w:rFonts w:ascii="Cambria" w:hAnsi="Cambria"/>
        <w:b/>
        <w:i/>
        <w:color w:val="7030A0"/>
        <w:sz w:val="16"/>
        <w:szCs w:val="16"/>
      </w:rPr>
    </w:pPr>
    <w:r w:rsidRPr="001605FC">
      <w:rPr>
        <w:rFonts w:ascii="Cambria" w:hAnsi="Cambria"/>
        <w:b/>
        <w:i/>
        <w:color w:val="7030A0"/>
        <w:sz w:val="16"/>
        <w:szCs w:val="16"/>
      </w:rPr>
      <w:t>zintegrowane z ekranem akustycznym i inteligentnym systemem monitorowania</w:t>
    </w:r>
  </w:p>
  <w:p w:rsidR="00780AE3" w:rsidRPr="001605FC" w:rsidRDefault="00780AE3" w:rsidP="00E01FFB">
    <w:pPr>
      <w:pStyle w:val="Stopka"/>
      <w:jc w:val="center"/>
      <w:rPr>
        <w:rFonts w:ascii="Cambria" w:hAnsi="Cambria"/>
        <w:b/>
        <w:color w:val="7030A0"/>
        <w:sz w:val="16"/>
        <w:szCs w:val="16"/>
      </w:rPr>
    </w:pPr>
  </w:p>
  <w:p w:rsidR="00780AE3" w:rsidRPr="001605FC" w:rsidRDefault="00780AE3" w:rsidP="00E01FFB">
    <w:pPr>
      <w:pStyle w:val="Stopka"/>
      <w:jc w:val="center"/>
      <w:rPr>
        <w:rFonts w:ascii="Cambria" w:hAnsi="Cambria"/>
        <w:b/>
        <w:color w:val="7030A0"/>
        <w:sz w:val="16"/>
        <w:szCs w:val="16"/>
      </w:rPr>
    </w:pPr>
    <w:r w:rsidRPr="001605FC">
      <w:rPr>
        <w:rFonts w:ascii="Cambria" w:hAnsi="Cambria"/>
        <w:b/>
        <w:color w:val="7030A0"/>
        <w:sz w:val="16"/>
        <w:szCs w:val="16"/>
      </w:rPr>
      <w:t>Projekt dofinansowany przez Narodowe Centrum Badań i Rozwoju oraz PKP Polskie Linie Kolejowe S.A.</w:t>
    </w:r>
  </w:p>
  <w:p w:rsidR="00780AE3" w:rsidRPr="001605FC" w:rsidRDefault="00780AE3" w:rsidP="00E01FFB">
    <w:pPr>
      <w:pStyle w:val="Stopka"/>
      <w:jc w:val="center"/>
      <w:rPr>
        <w:rFonts w:ascii="Cambria" w:hAnsi="Cambria"/>
        <w:b/>
        <w:color w:val="7030A0"/>
        <w:sz w:val="16"/>
        <w:szCs w:val="16"/>
      </w:rPr>
    </w:pPr>
    <w:r w:rsidRPr="001605FC">
      <w:rPr>
        <w:rFonts w:ascii="Cambria" w:hAnsi="Cambria"/>
        <w:b/>
        <w:color w:val="7030A0"/>
        <w:sz w:val="16"/>
        <w:szCs w:val="16"/>
      </w:rPr>
      <w:t xml:space="preserve">Wspólne przedsięwzięcie BRIK w ramach poddziałania 4.1.1 „Strategiczne programy badawcze dla gospodarki” </w:t>
    </w:r>
  </w:p>
  <w:p w:rsidR="00780AE3" w:rsidRDefault="00AA2812" w:rsidP="00E01FFB">
    <w:pPr>
      <w:pStyle w:val="Stopka"/>
      <w:jc w:val="center"/>
      <w:rPr>
        <w:rFonts w:ascii="Cambria" w:hAnsi="Cambria"/>
        <w:b/>
        <w:color w:val="00B05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2748280</wp:posOffset>
          </wp:positionH>
          <wp:positionV relativeFrom="paragraph">
            <wp:posOffset>100965</wp:posOffset>
          </wp:positionV>
          <wp:extent cx="1195070" cy="262890"/>
          <wp:effectExtent l="0" t="0" r="0" b="0"/>
          <wp:wrapTopAndBottom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AE3" w:rsidRPr="001605FC" w:rsidRDefault="00780AE3" w:rsidP="00E01FFB">
    <w:pPr>
      <w:pStyle w:val="Stopka"/>
      <w:jc w:val="center"/>
      <w:rPr>
        <w:rFonts w:ascii="Cambria" w:hAnsi="Cambria"/>
        <w:b/>
        <w:color w:val="7030A0"/>
        <w:sz w:val="16"/>
        <w:szCs w:val="16"/>
      </w:rPr>
    </w:pPr>
    <w:r w:rsidRPr="001605FC">
      <w:rPr>
        <w:rFonts w:ascii="Cambria" w:hAnsi="Cambria"/>
        <w:b/>
        <w:color w:val="7030A0"/>
        <w:sz w:val="16"/>
        <w:szCs w:val="16"/>
      </w:rPr>
      <w:t xml:space="preserve">IMIM PAN – LIDER PROJEKTU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45" w:rsidRDefault="00BE3C45" w:rsidP="00E01FFB">
      <w:pPr>
        <w:spacing w:after="0" w:line="240" w:lineRule="auto"/>
      </w:pPr>
      <w:r>
        <w:separator/>
      </w:r>
    </w:p>
  </w:footnote>
  <w:footnote w:type="continuationSeparator" w:id="0">
    <w:p w:rsidR="00BE3C45" w:rsidRDefault="00BE3C45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E3" w:rsidRDefault="00AA2812">
    <w:pPr>
      <w:pStyle w:val="Nagwek"/>
    </w:pPr>
    <w:r>
      <w:rPr>
        <w:noProof/>
        <w:lang w:eastAsia="pl-PL"/>
      </w:rPr>
      <w:drawing>
        <wp:inline distT="0" distB="0" distL="0" distR="0">
          <wp:extent cx="6629400" cy="6381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AE3">
      <w:t xml:space="preserve"> </w:t>
    </w:r>
    <w:r w:rsidR="00780A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9CF084F"/>
    <w:multiLevelType w:val="hybridMultilevel"/>
    <w:tmpl w:val="97B81D9A"/>
    <w:lvl w:ilvl="0" w:tplc="14987FC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D54F59"/>
    <w:multiLevelType w:val="hybridMultilevel"/>
    <w:tmpl w:val="A72234C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688138A"/>
    <w:multiLevelType w:val="hybridMultilevel"/>
    <w:tmpl w:val="9E44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40CD"/>
    <w:multiLevelType w:val="hybridMultilevel"/>
    <w:tmpl w:val="84B4607E"/>
    <w:lvl w:ilvl="0" w:tplc="B91E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0055"/>
    <w:multiLevelType w:val="hybridMultilevel"/>
    <w:tmpl w:val="7F00B242"/>
    <w:lvl w:ilvl="0" w:tplc="0B80AC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01A04"/>
    <w:multiLevelType w:val="hybridMultilevel"/>
    <w:tmpl w:val="8AB6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084855"/>
    <w:multiLevelType w:val="hybridMultilevel"/>
    <w:tmpl w:val="6D40991E"/>
    <w:lvl w:ilvl="0" w:tplc="2E700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7E3C73"/>
    <w:multiLevelType w:val="hybridMultilevel"/>
    <w:tmpl w:val="79009A8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8092389"/>
    <w:multiLevelType w:val="hybridMultilevel"/>
    <w:tmpl w:val="EB5232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A925F63"/>
    <w:multiLevelType w:val="hybridMultilevel"/>
    <w:tmpl w:val="544C5A9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30F7CF4"/>
    <w:multiLevelType w:val="hybridMultilevel"/>
    <w:tmpl w:val="BBD2EA54"/>
    <w:lvl w:ilvl="0" w:tplc="5C7EABA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 w15:restartNumberingAfterBreak="0">
    <w:nsid w:val="362B5044"/>
    <w:multiLevelType w:val="hybridMultilevel"/>
    <w:tmpl w:val="4EEAEB8E"/>
    <w:lvl w:ilvl="0" w:tplc="19D201E0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6C0B"/>
    <w:multiLevelType w:val="hybridMultilevel"/>
    <w:tmpl w:val="775EE63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21D6FC0"/>
    <w:multiLevelType w:val="hybridMultilevel"/>
    <w:tmpl w:val="28A6DF10"/>
    <w:lvl w:ilvl="0" w:tplc="B91E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4F1AD5"/>
    <w:multiLevelType w:val="hybridMultilevel"/>
    <w:tmpl w:val="CEC27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AF1CF6"/>
    <w:multiLevelType w:val="hybridMultilevel"/>
    <w:tmpl w:val="6868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0699"/>
    <w:multiLevelType w:val="hybridMultilevel"/>
    <w:tmpl w:val="9DE6F2C0"/>
    <w:lvl w:ilvl="0" w:tplc="2E700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A92CFD"/>
    <w:multiLevelType w:val="hybridMultilevel"/>
    <w:tmpl w:val="79009A8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160394"/>
    <w:multiLevelType w:val="hybridMultilevel"/>
    <w:tmpl w:val="8DEE51D0"/>
    <w:lvl w:ilvl="0" w:tplc="2E700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C03E47"/>
    <w:multiLevelType w:val="multilevel"/>
    <w:tmpl w:val="CE9250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25"/>
  </w:num>
  <w:num w:numId="9">
    <w:abstractNumId w:val="13"/>
  </w:num>
  <w:num w:numId="10">
    <w:abstractNumId w:val="6"/>
  </w:num>
  <w:num w:numId="11">
    <w:abstractNumId w:val="7"/>
  </w:num>
  <w:num w:numId="12">
    <w:abstractNumId w:val="18"/>
  </w:num>
  <w:num w:numId="13">
    <w:abstractNumId w:val="2"/>
    <w:lvlOverride w:ilvl="0">
      <w:startOverride w:val="1"/>
    </w:lvlOverride>
  </w:num>
  <w:num w:numId="14">
    <w:abstractNumId w:val="29"/>
  </w:num>
  <w:num w:numId="15">
    <w:abstractNumId w:val="14"/>
  </w:num>
  <w:num w:numId="1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7">
    <w:abstractNumId w:val="23"/>
  </w:num>
  <w:num w:numId="18">
    <w:abstractNumId w:val="10"/>
  </w:num>
  <w:num w:numId="19">
    <w:abstractNumId w:val="19"/>
  </w:num>
  <w:num w:numId="20">
    <w:abstractNumId w:val="12"/>
  </w:num>
  <w:num w:numId="21">
    <w:abstractNumId w:val="21"/>
  </w:num>
  <w:num w:numId="22">
    <w:abstractNumId w:val="11"/>
  </w:num>
  <w:num w:numId="23">
    <w:abstractNumId w:val="24"/>
  </w:num>
  <w:num w:numId="24">
    <w:abstractNumId w:val="28"/>
  </w:num>
  <w:num w:numId="25">
    <w:abstractNumId w:val="17"/>
  </w:num>
  <w:num w:numId="26">
    <w:abstractNumId w:val="15"/>
  </w:num>
  <w:num w:numId="27">
    <w:abstractNumId w:val="26"/>
  </w:num>
  <w:num w:numId="28">
    <w:abstractNumId w:val="22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B"/>
    <w:rsid w:val="000016C9"/>
    <w:rsid w:val="00010AEC"/>
    <w:rsid w:val="00024946"/>
    <w:rsid w:val="00031FDC"/>
    <w:rsid w:val="00043295"/>
    <w:rsid w:val="00045792"/>
    <w:rsid w:val="00051FBD"/>
    <w:rsid w:val="000672D3"/>
    <w:rsid w:val="0007233D"/>
    <w:rsid w:val="00074FAE"/>
    <w:rsid w:val="00077D64"/>
    <w:rsid w:val="0008322D"/>
    <w:rsid w:val="00083A5B"/>
    <w:rsid w:val="00084003"/>
    <w:rsid w:val="00087187"/>
    <w:rsid w:val="000919A2"/>
    <w:rsid w:val="0009439D"/>
    <w:rsid w:val="00097627"/>
    <w:rsid w:val="000A0473"/>
    <w:rsid w:val="000A1765"/>
    <w:rsid w:val="000A554F"/>
    <w:rsid w:val="000A5CB2"/>
    <w:rsid w:val="000B2092"/>
    <w:rsid w:val="000B5080"/>
    <w:rsid w:val="000E262E"/>
    <w:rsid w:val="000F05DA"/>
    <w:rsid w:val="0010056C"/>
    <w:rsid w:val="00101E33"/>
    <w:rsid w:val="00105265"/>
    <w:rsid w:val="00111859"/>
    <w:rsid w:val="00125C57"/>
    <w:rsid w:val="00125D9B"/>
    <w:rsid w:val="00133BF5"/>
    <w:rsid w:val="00133CFA"/>
    <w:rsid w:val="00141FFE"/>
    <w:rsid w:val="001454C1"/>
    <w:rsid w:val="00147F69"/>
    <w:rsid w:val="00150DAC"/>
    <w:rsid w:val="001542AE"/>
    <w:rsid w:val="00156C92"/>
    <w:rsid w:val="001605FC"/>
    <w:rsid w:val="001608C2"/>
    <w:rsid w:val="00165226"/>
    <w:rsid w:val="001706FB"/>
    <w:rsid w:val="00170B93"/>
    <w:rsid w:val="0017144B"/>
    <w:rsid w:val="00173921"/>
    <w:rsid w:val="001813F4"/>
    <w:rsid w:val="00185F98"/>
    <w:rsid w:val="001912BE"/>
    <w:rsid w:val="00196AB8"/>
    <w:rsid w:val="001A5956"/>
    <w:rsid w:val="001A669C"/>
    <w:rsid w:val="001B5B6E"/>
    <w:rsid w:val="001B7715"/>
    <w:rsid w:val="001B7EF8"/>
    <w:rsid w:val="001C73CE"/>
    <w:rsid w:val="00206C74"/>
    <w:rsid w:val="0021404A"/>
    <w:rsid w:val="00216C27"/>
    <w:rsid w:val="00216DB3"/>
    <w:rsid w:val="00220386"/>
    <w:rsid w:val="00222035"/>
    <w:rsid w:val="00230149"/>
    <w:rsid w:val="0023602D"/>
    <w:rsid w:val="00245045"/>
    <w:rsid w:val="00246988"/>
    <w:rsid w:val="00247601"/>
    <w:rsid w:val="00251449"/>
    <w:rsid w:val="00264AA1"/>
    <w:rsid w:val="00270EC3"/>
    <w:rsid w:val="00276255"/>
    <w:rsid w:val="00291781"/>
    <w:rsid w:val="002941BD"/>
    <w:rsid w:val="00295902"/>
    <w:rsid w:val="002A2EF7"/>
    <w:rsid w:val="002C2076"/>
    <w:rsid w:val="002C3AC1"/>
    <w:rsid w:val="002D1EC7"/>
    <w:rsid w:val="002D5067"/>
    <w:rsid w:val="002D5F6E"/>
    <w:rsid w:val="002D717C"/>
    <w:rsid w:val="002E2576"/>
    <w:rsid w:val="002E3D6F"/>
    <w:rsid w:val="002F4C95"/>
    <w:rsid w:val="002F6517"/>
    <w:rsid w:val="00300CAA"/>
    <w:rsid w:val="003012EC"/>
    <w:rsid w:val="00302160"/>
    <w:rsid w:val="00305943"/>
    <w:rsid w:val="003128FA"/>
    <w:rsid w:val="00316C6F"/>
    <w:rsid w:val="00316E29"/>
    <w:rsid w:val="00322E8F"/>
    <w:rsid w:val="00326891"/>
    <w:rsid w:val="00335AD1"/>
    <w:rsid w:val="00337446"/>
    <w:rsid w:val="00355C0D"/>
    <w:rsid w:val="00360902"/>
    <w:rsid w:val="00362433"/>
    <w:rsid w:val="0036315F"/>
    <w:rsid w:val="00370087"/>
    <w:rsid w:val="00370C29"/>
    <w:rsid w:val="00372015"/>
    <w:rsid w:val="003723AB"/>
    <w:rsid w:val="00384DF5"/>
    <w:rsid w:val="00386B3F"/>
    <w:rsid w:val="003A009A"/>
    <w:rsid w:val="003A1AC8"/>
    <w:rsid w:val="003B39B5"/>
    <w:rsid w:val="003B4850"/>
    <w:rsid w:val="003B66B9"/>
    <w:rsid w:val="003C48E9"/>
    <w:rsid w:val="003C750E"/>
    <w:rsid w:val="003D5F23"/>
    <w:rsid w:val="003F02A7"/>
    <w:rsid w:val="003F0F74"/>
    <w:rsid w:val="003F1C5C"/>
    <w:rsid w:val="003F2EEA"/>
    <w:rsid w:val="00405FA4"/>
    <w:rsid w:val="00411FE3"/>
    <w:rsid w:val="004121D9"/>
    <w:rsid w:val="00412590"/>
    <w:rsid w:val="00412D27"/>
    <w:rsid w:val="0042284D"/>
    <w:rsid w:val="00435695"/>
    <w:rsid w:val="0044141B"/>
    <w:rsid w:val="004466D1"/>
    <w:rsid w:val="00451819"/>
    <w:rsid w:val="00451973"/>
    <w:rsid w:val="00460A3F"/>
    <w:rsid w:val="0046341C"/>
    <w:rsid w:val="00470AB1"/>
    <w:rsid w:val="00474275"/>
    <w:rsid w:val="00474726"/>
    <w:rsid w:val="00475BF8"/>
    <w:rsid w:val="00482BA1"/>
    <w:rsid w:val="00485444"/>
    <w:rsid w:val="00491B03"/>
    <w:rsid w:val="00491F81"/>
    <w:rsid w:val="004A04CB"/>
    <w:rsid w:val="004A2D22"/>
    <w:rsid w:val="004A5886"/>
    <w:rsid w:val="004B2C3D"/>
    <w:rsid w:val="004C6897"/>
    <w:rsid w:val="004D4F73"/>
    <w:rsid w:val="004D62A7"/>
    <w:rsid w:val="004E165D"/>
    <w:rsid w:val="004E2091"/>
    <w:rsid w:val="004E73CB"/>
    <w:rsid w:val="004F372F"/>
    <w:rsid w:val="004F5D82"/>
    <w:rsid w:val="00501BA9"/>
    <w:rsid w:val="00513A6D"/>
    <w:rsid w:val="00514CB3"/>
    <w:rsid w:val="00523866"/>
    <w:rsid w:val="00524C9A"/>
    <w:rsid w:val="005266F6"/>
    <w:rsid w:val="00532C44"/>
    <w:rsid w:val="00533DA0"/>
    <w:rsid w:val="00535069"/>
    <w:rsid w:val="00540329"/>
    <w:rsid w:val="00545213"/>
    <w:rsid w:val="00553E04"/>
    <w:rsid w:val="00555D43"/>
    <w:rsid w:val="0056344C"/>
    <w:rsid w:val="00563A3A"/>
    <w:rsid w:val="00565447"/>
    <w:rsid w:val="005664BC"/>
    <w:rsid w:val="005740BD"/>
    <w:rsid w:val="005755A8"/>
    <w:rsid w:val="00576102"/>
    <w:rsid w:val="0058097F"/>
    <w:rsid w:val="00584754"/>
    <w:rsid w:val="00585172"/>
    <w:rsid w:val="005856FB"/>
    <w:rsid w:val="005A1189"/>
    <w:rsid w:val="005A263F"/>
    <w:rsid w:val="005C36C8"/>
    <w:rsid w:val="005E09AF"/>
    <w:rsid w:val="005E1B35"/>
    <w:rsid w:val="005E21E5"/>
    <w:rsid w:val="005E59C9"/>
    <w:rsid w:val="005F0CF3"/>
    <w:rsid w:val="006063AA"/>
    <w:rsid w:val="00610CBE"/>
    <w:rsid w:val="0061747F"/>
    <w:rsid w:val="00623A8F"/>
    <w:rsid w:val="0063223F"/>
    <w:rsid w:val="00634577"/>
    <w:rsid w:val="00634D84"/>
    <w:rsid w:val="00643138"/>
    <w:rsid w:val="006467E7"/>
    <w:rsid w:val="006517BE"/>
    <w:rsid w:val="006532C6"/>
    <w:rsid w:val="00654E1D"/>
    <w:rsid w:val="00654F9A"/>
    <w:rsid w:val="00657EB2"/>
    <w:rsid w:val="0066439F"/>
    <w:rsid w:val="00667710"/>
    <w:rsid w:val="00670097"/>
    <w:rsid w:val="00673CC9"/>
    <w:rsid w:val="0068480E"/>
    <w:rsid w:val="00685B13"/>
    <w:rsid w:val="00685E30"/>
    <w:rsid w:val="00690A03"/>
    <w:rsid w:val="00692EB2"/>
    <w:rsid w:val="006A2F3A"/>
    <w:rsid w:val="006A3FE7"/>
    <w:rsid w:val="006A6A47"/>
    <w:rsid w:val="006A7C3B"/>
    <w:rsid w:val="006B31E9"/>
    <w:rsid w:val="006B71B4"/>
    <w:rsid w:val="006C59D6"/>
    <w:rsid w:val="006C6808"/>
    <w:rsid w:val="006C6BC3"/>
    <w:rsid w:val="006D35C5"/>
    <w:rsid w:val="006E2EEF"/>
    <w:rsid w:val="006E3A03"/>
    <w:rsid w:val="006E3DC6"/>
    <w:rsid w:val="006E60BD"/>
    <w:rsid w:val="006E615F"/>
    <w:rsid w:val="006F263D"/>
    <w:rsid w:val="006F44E8"/>
    <w:rsid w:val="007045FF"/>
    <w:rsid w:val="0071065C"/>
    <w:rsid w:val="007169C6"/>
    <w:rsid w:val="00717293"/>
    <w:rsid w:val="007210C8"/>
    <w:rsid w:val="007317F9"/>
    <w:rsid w:val="00737105"/>
    <w:rsid w:val="00747BD3"/>
    <w:rsid w:val="00754447"/>
    <w:rsid w:val="007550F5"/>
    <w:rsid w:val="0075639E"/>
    <w:rsid w:val="0075727D"/>
    <w:rsid w:val="00760686"/>
    <w:rsid w:val="00761197"/>
    <w:rsid w:val="007646E0"/>
    <w:rsid w:val="007672A9"/>
    <w:rsid w:val="00774129"/>
    <w:rsid w:val="00775E69"/>
    <w:rsid w:val="00780AE3"/>
    <w:rsid w:val="00783053"/>
    <w:rsid w:val="00784178"/>
    <w:rsid w:val="00785271"/>
    <w:rsid w:val="007916F1"/>
    <w:rsid w:val="00791758"/>
    <w:rsid w:val="007955CF"/>
    <w:rsid w:val="007974E6"/>
    <w:rsid w:val="007A75D1"/>
    <w:rsid w:val="007B3C65"/>
    <w:rsid w:val="007B687A"/>
    <w:rsid w:val="007B758D"/>
    <w:rsid w:val="007C4263"/>
    <w:rsid w:val="007C6D27"/>
    <w:rsid w:val="007D0FE8"/>
    <w:rsid w:val="007D1756"/>
    <w:rsid w:val="007D34BB"/>
    <w:rsid w:val="007D4414"/>
    <w:rsid w:val="007D5C1C"/>
    <w:rsid w:val="007D6E35"/>
    <w:rsid w:val="007E0CB4"/>
    <w:rsid w:val="007E1E2B"/>
    <w:rsid w:val="007E2E9E"/>
    <w:rsid w:val="007E4D68"/>
    <w:rsid w:val="007E5867"/>
    <w:rsid w:val="007F6236"/>
    <w:rsid w:val="008163C9"/>
    <w:rsid w:val="00820E9F"/>
    <w:rsid w:val="00822063"/>
    <w:rsid w:val="00823729"/>
    <w:rsid w:val="00840DCC"/>
    <w:rsid w:val="0084106B"/>
    <w:rsid w:val="00841F34"/>
    <w:rsid w:val="00846EED"/>
    <w:rsid w:val="00853947"/>
    <w:rsid w:val="00855E66"/>
    <w:rsid w:val="00857A58"/>
    <w:rsid w:val="00866B1C"/>
    <w:rsid w:val="00867C4A"/>
    <w:rsid w:val="008806C6"/>
    <w:rsid w:val="008822EF"/>
    <w:rsid w:val="00894D4C"/>
    <w:rsid w:val="008A2101"/>
    <w:rsid w:val="008A51F7"/>
    <w:rsid w:val="008A664E"/>
    <w:rsid w:val="008B2DA2"/>
    <w:rsid w:val="008B2E0D"/>
    <w:rsid w:val="008B4457"/>
    <w:rsid w:val="008B4D3A"/>
    <w:rsid w:val="008B58D7"/>
    <w:rsid w:val="008C23A2"/>
    <w:rsid w:val="008C3838"/>
    <w:rsid w:val="008D6F42"/>
    <w:rsid w:val="008D7706"/>
    <w:rsid w:val="008E1196"/>
    <w:rsid w:val="008F216F"/>
    <w:rsid w:val="008F56C3"/>
    <w:rsid w:val="00904182"/>
    <w:rsid w:val="00906A6E"/>
    <w:rsid w:val="009105AD"/>
    <w:rsid w:val="00910D36"/>
    <w:rsid w:val="00913185"/>
    <w:rsid w:val="00920AE6"/>
    <w:rsid w:val="009213EB"/>
    <w:rsid w:val="00922334"/>
    <w:rsid w:val="00924979"/>
    <w:rsid w:val="009375B9"/>
    <w:rsid w:val="00957931"/>
    <w:rsid w:val="00962B17"/>
    <w:rsid w:val="00967DD1"/>
    <w:rsid w:val="009761BB"/>
    <w:rsid w:val="0097786B"/>
    <w:rsid w:val="00992079"/>
    <w:rsid w:val="0099542F"/>
    <w:rsid w:val="009A0521"/>
    <w:rsid w:val="009A196F"/>
    <w:rsid w:val="009A6E5B"/>
    <w:rsid w:val="009A7F52"/>
    <w:rsid w:val="009B02A4"/>
    <w:rsid w:val="009B3358"/>
    <w:rsid w:val="009C2A2F"/>
    <w:rsid w:val="009C616B"/>
    <w:rsid w:val="009D13A1"/>
    <w:rsid w:val="009D5DE2"/>
    <w:rsid w:val="009E3122"/>
    <w:rsid w:val="009E47D7"/>
    <w:rsid w:val="009E7BD6"/>
    <w:rsid w:val="009F20D2"/>
    <w:rsid w:val="009F3F7A"/>
    <w:rsid w:val="009F6524"/>
    <w:rsid w:val="00A04ABC"/>
    <w:rsid w:val="00A06A2A"/>
    <w:rsid w:val="00A07F92"/>
    <w:rsid w:val="00A1096C"/>
    <w:rsid w:val="00A11483"/>
    <w:rsid w:val="00A13702"/>
    <w:rsid w:val="00A16434"/>
    <w:rsid w:val="00A27E5F"/>
    <w:rsid w:val="00A31871"/>
    <w:rsid w:val="00A341CA"/>
    <w:rsid w:val="00A35CD8"/>
    <w:rsid w:val="00A37D2B"/>
    <w:rsid w:val="00A428C9"/>
    <w:rsid w:val="00A44A83"/>
    <w:rsid w:val="00A52556"/>
    <w:rsid w:val="00A5269B"/>
    <w:rsid w:val="00A55CE8"/>
    <w:rsid w:val="00A640E0"/>
    <w:rsid w:val="00A709E8"/>
    <w:rsid w:val="00A81511"/>
    <w:rsid w:val="00A87994"/>
    <w:rsid w:val="00A95B6D"/>
    <w:rsid w:val="00AA2812"/>
    <w:rsid w:val="00AB5D60"/>
    <w:rsid w:val="00AC2406"/>
    <w:rsid w:val="00AC4AF2"/>
    <w:rsid w:val="00AD0502"/>
    <w:rsid w:val="00AE0D29"/>
    <w:rsid w:val="00AE325B"/>
    <w:rsid w:val="00AE36EB"/>
    <w:rsid w:val="00AE439D"/>
    <w:rsid w:val="00AE7674"/>
    <w:rsid w:val="00AF04EF"/>
    <w:rsid w:val="00AF0EBB"/>
    <w:rsid w:val="00AF2690"/>
    <w:rsid w:val="00B012C3"/>
    <w:rsid w:val="00B04E8D"/>
    <w:rsid w:val="00B26F8E"/>
    <w:rsid w:val="00B3183E"/>
    <w:rsid w:val="00B3422A"/>
    <w:rsid w:val="00B457EE"/>
    <w:rsid w:val="00B461B2"/>
    <w:rsid w:val="00B56083"/>
    <w:rsid w:val="00B65F0B"/>
    <w:rsid w:val="00B71BD9"/>
    <w:rsid w:val="00B808DC"/>
    <w:rsid w:val="00B83C84"/>
    <w:rsid w:val="00B8468F"/>
    <w:rsid w:val="00B867E5"/>
    <w:rsid w:val="00B878F6"/>
    <w:rsid w:val="00B927D5"/>
    <w:rsid w:val="00B931EF"/>
    <w:rsid w:val="00B958F8"/>
    <w:rsid w:val="00BA3A52"/>
    <w:rsid w:val="00BA7C64"/>
    <w:rsid w:val="00BB1827"/>
    <w:rsid w:val="00BB60A2"/>
    <w:rsid w:val="00BC1FDC"/>
    <w:rsid w:val="00BC6063"/>
    <w:rsid w:val="00BD072B"/>
    <w:rsid w:val="00BD20F4"/>
    <w:rsid w:val="00BD3A2A"/>
    <w:rsid w:val="00BD54AE"/>
    <w:rsid w:val="00BD6168"/>
    <w:rsid w:val="00BD628A"/>
    <w:rsid w:val="00BD7793"/>
    <w:rsid w:val="00BE3BA3"/>
    <w:rsid w:val="00BE3C45"/>
    <w:rsid w:val="00BE4267"/>
    <w:rsid w:val="00BF6208"/>
    <w:rsid w:val="00C00649"/>
    <w:rsid w:val="00C14487"/>
    <w:rsid w:val="00C14DA2"/>
    <w:rsid w:val="00C17FFB"/>
    <w:rsid w:val="00C23937"/>
    <w:rsid w:val="00C3235C"/>
    <w:rsid w:val="00C40A83"/>
    <w:rsid w:val="00C40B0D"/>
    <w:rsid w:val="00C41F9A"/>
    <w:rsid w:val="00C42E9B"/>
    <w:rsid w:val="00C51DB8"/>
    <w:rsid w:val="00C55768"/>
    <w:rsid w:val="00C56135"/>
    <w:rsid w:val="00C7166F"/>
    <w:rsid w:val="00C7240C"/>
    <w:rsid w:val="00C74EB8"/>
    <w:rsid w:val="00C824B9"/>
    <w:rsid w:val="00C844FD"/>
    <w:rsid w:val="00C8537E"/>
    <w:rsid w:val="00C925EA"/>
    <w:rsid w:val="00C93BE7"/>
    <w:rsid w:val="00C95030"/>
    <w:rsid w:val="00C957CA"/>
    <w:rsid w:val="00CA3921"/>
    <w:rsid w:val="00CA3929"/>
    <w:rsid w:val="00CB13DF"/>
    <w:rsid w:val="00CB3C23"/>
    <w:rsid w:val="00CB762C"/>
    <w:rsid w:val="00CC1791"/>
    <w:rsid w:val="00CC3A61"/>
    <w:rsid w:val="00CC5D81"/>
    <w:rsid w:val="00CD214E"/>
    <w:rsid w:val="00CD4D39"/>
    <w:rsid w:val="00CE0089"/>
    <w:rsid w:val="00CE65C7"/>
    <w:rsid w:val="00CE7BC1"/>
    <w:rsid w:val="00D01165"/>
    <w:rsid w:val="00D106C4"/>
    <w:rsid w:val="00D1459A"/>
    <w:rsid w:val="00D3106E"/>
    <w:rsid w:val="00D440BC"/>
    <w:rsid w:val="00D45DE2"/>
    <w:rsid w:val="00D47135"/>
    <w:rsid w:val="00D47C76"/>
    <w:rsid w:val="00D54989"/>
    <w:rsid w:val="00D57829"/>
    <w:rsid w:val="00D7041A"/>
    <w:rsid w:val="00D7615A"/>
    <w:rsid w:val="00D771B1"/>
    <w:rsid w:val="00D7727F"/>
    <w:rsid w:val="00D822A2"/>
    <w:rsid w:val="00D824A8"/>
    <w:rsid w:val="00D82C94"/>
    <w:rsid w:val="00D848CB"/>
    <w:rsid w:val="00D851D1"/>
    <w:rsid w:val="00D87AEF"/>
    <w:rsid w:val="00D97881"/>
    <w:rsid w:val="00D97D76"/>
    <w:rsid w:val="00DA04BE"/>
    <w:rsid w:val="00DA1796"/>
    <w:rsid w:val="00DA2759"/>
    <w:rsid w:val="00DB1F2B"/>
    <w:rsid w:val="00DB2A56"/>
    <w:rsid w:val="00DB32F5"/>
    <w:rsid w:val="00DB3D43"/>
    <w:rsid w:val="00DB69EA"/>
    <w:rsid w:val="00DC50AE"/>
    <w:rsid w:val="00DC7A8F"/>
    <w:rsid w:val="00DD519F"/>
    <w:rsid w:val="00DD7C9C"/>
    <w:rsid w:val="00DE1F5F"/>
    <w:rsid w:val="00DE3BE4"/>
    <w:rsid w:val="00DE76AE"/>
    <w:rsid w:val="00DF0FA0"/>
    <w:rsid w:val="00DF2DCF"/>
    <w:rsid w:val="00DF330E"/>
    <w:rsid w:val="00DF6F9D"/>
    <w:rsid w:val="00E01BAB"/>
    <w:rsid w:val="00E01FFB"/>
    <w:rsid w:val="00E06DEC"/>
    <w:rsid w:val="00E17211"/>
    <w:rsid w:val="00E20A7F"/>
    <w:rsid w:val="00E22393"/>
    <w:rsid w:val="00E31FD6"/>
    <w:rsid w:val="00E37692"/>
    <w:rsid w:val="00E379ED"/>
    <w:rsid w:val="00E61933"/>
    <w:rsid w:val="00E635A3"/>
    <w:rsid w:val="00E72269"/>
    <w:rsid w:val="00E73C19"/>
    <w:rsid w:val="00E746BC"/>
    <w:rsid w:val="00E758BA"/>
    <w:rsid w:val="00E76B64"/>
    <w:rsid w:val="00E77651"/>
    <w:rsid w:val="00E8461D"/>
    <w:rsid w:val="00E96EEA"/>
    <w:rsid w:val="00EB3D39"/>
    <w:rsid w:val="00EB4AD0"/>
    <w:rsid w:val="00EC7CB5"/>
    <w:rsid w:val="00ED4975"/>
    <w:rsid w:val="00ED7314"/>
    <w:rsid w:val="00EE3173"/>
    <w:rsid w:val="00EE5FD4"/>
    <w:rsid w:val="00EF28C9"/>
    <w:rsid w:val="00EF36D2"/>
    <w:rsid w:val="00EF37C4"/>
    <w:rsid w:val="00F13A37"/>
    <w:rsid w:val="00F147B6"/>
    <w:rsid w:val="00F15A7E"/>
    <w:rsid w:val="00F16AD8"/>
    <w:rsid w:val="00F371C9"/>
    <w:rsid w:val="00F41FEA"/>
    <w:rsid w:val="00F42740"/>
    <w:rsid w:val="00F513A8"/>
    <w:rsid w:val="00F522BF"/>
    <w:rsid w:val="00F547DF"/>
    <w:rsid w:val="00F64394"/>
    <w:rsid w:val="00F651ED"/>
    <w:rsid w:val="00F67C8E"/>
    <w:rsid w:val="00F93444"/>
    <w:rsid w:val="00F94B93"/>
    <w:rsid w:val="00FB03E0"/>
    <w:rsid w:val="00FB3F70"/>
    <w:rsid w:val="00FB4117"/>
    <w:rsid w:val="00FB50C3"/>
    <w:rsid w:val="00FB5AA3"/>
    <w:rsid w:val="00FB5E2D"/>
    <w:rsid w:val="00FB6BD6"/>
    <w:rsid w:val="00FC26EA"/>
    <w:rsid w:val="00FC5114"/>
    <w:rsid w:val="00FC66BD"/>
    <w:rsid w:val="00FD1DB8"/>
    <w:rsid w:val="00FD210D"/>
    <w:rsid w:val="00FD225E"/>
    <w:rsid w:val="00FD73E9"/>
    <w:rsid w:val="00FE0229"/>
    <w:rsid w:val="00FE17B2"/>
    <w:rsid w:val="00FE7E16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955F679-52D3-4580-832D-CBB7054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1B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4DA2"/>
    <w:rPr>
      <w:rFonts w:ascii="Arial" w:hAnsi="Arial" w:cs="Times New Roman"/>
      <w:sz w:val="22"/>
      <w:lang w:val="pl-PL" w:eastAsia="pl-PL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14DA2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A5C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A5CB2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A5CB2"/>
    <w:rPr>
      <w:rFonts w:cs="Times New Roman"/>
      <w:b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CB2"/>
    <w:rPr>
      <w:rFonts w:ascii="Segoe UI" w:hAnsi="Segoe UI" w:cs="Times New Roman"/>
      <w:sz w:val="18"/>
      <w:lang w:eastAsia="en-US"/>
    </w:rPr>
  </w:style>
  <w:style w:type="character" w:styleId="Hipercze">
    <w:name w:val="Hyperlink"/>
    <w:basedOn w:val="Domylnaczcionkaakapitu"/>
    <w:uiPriority w:val="99"/>
    <w:rsid w:val="00D822A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C6897"/>
    <w:pPr>
      <w:ind w:left="720"/>
      <w:contextualSpacing/>
    </w:pPr>
  </w:style>
  <w:style w:type="paragraph" w:styleId="Data">
    <w:name w:val="Date"/>
    <w:basedOn w:val="Normalny"/>
    <w:next w:val="Normalny"/>
    <w:link w:val="DataZnak"/>
    <w:uiPriority w:val="99"/>
    <w:rsid w:val="00DB69EA"/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CE7BC1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32C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532C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locked/>
    <w:rsid w:val="006E2EEF"/>
    <w:rPr>
      <w:rFonts w:cs="Times New Roman"/>
      <w:b/>
      <w:bCs/>
    </w:rPr>
  </w:style>
  <w:style w:type="table" w:styleId="Tabela-Siatka">
    <w:name w:val="Table Grid"/>
    <w:basedOn w:val="Standardowy"/>
    <w:uiPriority w:val="99"/>
    <w:locked/>
    <w:rsid w:val="007D0FE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rabczyk@imim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zimierz.drabczyk@w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.drabczyk@imi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kulesza@imi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>Prezesura Inc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subject/>
  <dc:creator>Daniel</dc:creator>
  <cp:keywords/>
  <dc:description/>
  <cp:lastModifiedBy>Marek Pac</cp:lastModifiedBy>
  <cp:revision>2</cp:revision>
  <cp:lastPrinted>2017-03-28T19:08:00Z</cp:lastPrinted>
  <dcterms:created xsi:type="dcterms:W3CDTF">2020-10-05T14:14:00Z</dcterms:created>
  <dcterms:modified xsi:type="dcterms:W3CDTF">2020-10-05T14:14:00Z</dcterms:modified>
</cp:coreProperties>
</file>