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0301" w14:textId="77777777" w:rsidR="00F63420" w:rsidRPr="00125D9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9D21508" w14:textId="77777777" w:rsidR="00F63420" w:rsidRPr="00125D9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5B7D9B50" w14:textId="77777777" w:rsidR="00F63420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7CBC29DF" w14:textId="77777777" w:rsidR="00F63420" w:rsidRPr="00125D9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599F39BC" w14:textId="77777777" w:rsidR="00F63420" w:rsidRPr="00AF1F3E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>e-mail: przetargi@imim.pl</w:t>
      </w:r>
    </w:p>
    <w:p w14:paraId="4C76C686" w14:textId="77777777" w:rsidR="00F63420" w:rsidRPr="00D619DE" w:rsidRDefault="00F63420" w:rsidP="00F63420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D619DE">
        <w:rPr>
          <w:rFonts w:ascii="Palatino Linotype" w:hAnsi="Palatino Linotype"/>
          <w:b/>
          <w:color w:val="000000" w:themeColor="text1"/>
          <w:sz w:val="22"/>
          <w:szCs w:val="22"/>
        </w:rPr>
        <w:t>DZB.261.11.2022</w:t>
      </w:r>
    </w:p>
    <w:p w14:paraId="03AAEBBC" w14:textId="77777777" w:rsidR="00F63420" w:rsidRPr="00A85D1B" w:rsidRDefault="00F63420" w:rsidP="00F63420">
      <w:pPr>
        <w:pStyle w:val="Default"/>
        <w:rPr>
          <w:sz w:val="22"/>
          <w:szCs w:val="22"/>
        </w:rPr>
      </w:pPr>
    </w:p>
    <w:p w14:paraId="4F2231BC" w14:textId="77777777" w:rsidR="00F63420" w:rsidRPr="007B07C8" w:rsidRDefault="00F63420" w:rsidP="00F63420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6DDADA1A" w14:textId="77777777" w:rsidR="00F63420" w:rsidRPr="007B07C8" w:rsidRDefault="00F63420" w:rsidP="00F63420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7FEE0B5B" w14:textId="77777777" w:rsidR="00F63420" w:rsidRPr="00CF211B" w:rsidRDefault="00F63420" w:rsidP="00F63420">
      <w:pPr>
        <w:pStyle w:val="Default"/>
        <w:ind w:firstLine="708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CF211B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Badania mechaniczne prętów ze stopów cynku z magnezem, wapniem i strontem</w:t>
      </w:r>
    </w:p>
    <w:bookmarkEnd w:id="0"/>
    <w:p w14:paraId="6A36A242" w14:textId="77777777" w:rsidR="00F63420" w:rsidRPr="00E47367" w:rsidRDefault="00F63420" w:rsidP="00F63420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14:paraId="4CFBB616" w14:textId="77777777" w:rsidR="00F63420" w:rsidRPr="00A85D1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6F854A59" w14:textId="77777777" w:rsidR="00F63420" w:rsidRPr="00A85D1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678228CC" w14:textId="77777777" w:rsidR="00F63420" w:rsidRPr="00A85D1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07640CAE" w14:textId="77777777" w:rsidR="00F63420" w:rsidRPr="00A85D1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4471846" w14:textId="77777777" w:rsidR="00F63420" w:rsidRPr="00A85D1B" w:rsidRDefault="00F63420" w:rsidP="00F63420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567AFD96" w14:textId="77777777" w:rsidR="00F63420" w:rsidRPr="00A85D1B" w:rsidRDefault="00F63420" w:rsidP="00F63420">
      <w:pPr>
        <w:pStyle w:val="Default"/>
        <w:rPr>
          <w:sz w:val="22"/>
          <w:szCs w:val="22"/>
        </w:rPr>
      </w:pPr>
    </w:p>
    <w:p w14:paraId="475F3A42" w14:textId="77777777" w:rsidR="00F63420" w:rsidRPr="00CF211B" w:rsidRDefault="00F63420" w:rsidP="00F63420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  <w:r>
        <w:br/>
        <w:t>1</w:t>
      </w:r>
      <w:r w:rsidRPr="00596044">
        <w:t xml:space="preserve">. </w:t>
      </w:r>
      <w:r w:rsidRPr="00596044">
        <w:rPr>
          <w:rFonts w:ascii="Palatino Linotype" w:eastAsia="Times New Roman" w:hAnsi="Palatino Linotype" w:cs="Courier New"/>
          <w:bCs/>
          <w:color w:val="auto"/>
        </w:rPr>
        <w:t>Badania mechaniczne</w:t>
      </w:r>
      <w:r>
        <w:rPr>
          <w:rFonts w:ascii="Palatino Linotype" w:eastAsia="Times New Roman" w:hAnsi="Palatino Linotype" w:cs="Courier New"/>
          <w:bCs/>
          <w:color w:val="auto"/>
        </w:rPr>
        <w:t xml:space="preserve"> prętów ze</w:t>
      </w:r>
      <w:r w:rsidRPr="00596044">
        <w:rPr>
          <w:rFonts w:ascii="Palatino Linotype" w:eastAsia="Times New Roman" w:hAnsi="Palatino Linotype" w:cs="Courier New"/>
          <w:bCs/>
          <w:color w:val="auto"/>
        </w:rPr>
        <w:t xml:space="preserve"> stopów cynku z magnezem, wapniem i strontem</w:t>
      </w:r>
    </w:p>
    <w:p w14:paraId="2B4ADCDB" w14:textId="77777777" w:rsidR="00F63420" w:rsidRDefault="00F63420" w:rsidP="00F63420">
      <w:pPr>
        <w:pStyle w:val="Default"/>
      </w:pPr>
      <w:r>
        <w:t xml:space="preserve">2. Zamówienie obejmuje: </w:t>
      </w:r>
      <w:r>
        <w:br/>
        <w:t>2.1 Przygotowanie próbek do badań mechanicznych: statycznej próby rozciągania, ściskania i pomiarów twardości z  dostarczonych prętów o średnicy 10mm i 5mm (po 20 sztuk) po procesach wyciskania na gorąco i wyciskania hydrostatycznego,</w:t>
      </w:r>
    </w:p>
    <w:p w14:paraId="72078018" w14:textId="77777777" w:rsidR="00F63420" w:rsidRDefault="00F63420" w:rsidP="00F63420">
      <w:pPr>
        <w:pStyle w:val="Default"/>
      </w:pPr>
      <w:r>
        <w:t xml:space="preserve">2.2 Przeprowadzenia statycznej próby zrywania, ściskania i pomiarów twardości dla przygotowanych próbek. </w:t>
      </w:r>
    </w:p>
    <w:p w14:paraId="63CE4578" w14:textId="77777777" w:rsidR="00FA4DBB" w:rsidRDefault="00F63420" w:rsidP="00F63420">
      <w:pPr>
        <w:pStyle w:val="Default"/>
      </w:pPr>
      <w:r>
        <w:t xml:space="preserve">2.3. Przygotowanie raportu z badań zawierającego parametry statycznej próby rozciągania, ściskania i twardości oraz zestawienie wyników uzyskanych właściwości mechanicznych wyznaczonych na podstawie powyższych metod badawczych. </w:t>
      </w:r>
      <w:r>
        <w:br/>
        <w:t xml:space="preserve">3. Zamawiający dostarczy materiały do Wykonawcy. </w:t>
      </w:r>
    </w:p>
    <w:p w14:paraId="7B4BFBC9" w14:textId="2B709A4E" w:rsidR="00FA4DBB" w:rsidRDefault="00FA4DBB" w:rsidP="00FA4DBB">
      <w:pPr>
        <w:pStyle w:val="Default"/>
      </w:pPr>
      <w:r>
        <w:t>4. Zamówienie dzieli się na dwie części:</w:t>
      </w:r>
    </w:p>
    <w:p w14:paraId="2D073D24" w14:textId="2EDB024B" w:rsidR="00FA4DBB" w:rsidRPr="004B4706" w:rsidRDefault="00FA4DBB" w:rsidP="00FA4DBB">
      <w:pPr>
        <w:pStyle w:val="Default"/>
        <w:rPr>
          <w:b/>
        </w:rPr>
      </w:pPr>
      <w:r w:rsidRPr="004B4706">
        <w:rPr>
          <w:b/>
        </w:rPr>
        <w:t xml:space="preserve">Część I – </w:t>
      </w:r>
      <w:r>
        <w:rPr>
          <w:b/>
        </w:rPr>
        <w:t>2</w:t>
      </w:r>
      <w:r w:rsidRPr="004B4706">
        <w:rPr>
          <w:b/>
        </w:rPr>
        <w:t>0 szt.,</w:t>
      </w:r>
    </w:p>
    <w:p w14:paraId="09C14FF2" w14:textId="7B16F3C9" w:rsidR="00FA4DBB" w:rsidRPr="004B4706" w:rsidRDefault="00FA4DBB" w:rsidP="00FA4DBB">
      <w:pPr>
        <w:pStyle w:val="Default"/>
        <w:rPr>
          <w:b/>
        </w:rPr>
      </w:pPr>
      <w:r w:rsidRPr="004B4706">
        <w:rPr>
          <w:b/>
        </w:rPr>
        <w:t xml:space="preserve">Część II – max </w:t>
      </w:r>
      <w:r>
        <w:rPr>
          <w:b/>
        </w:rPr>
        <w:t>2</w:t>
      </w:r>
      <w:r w:rsidRPr="004B4706">
        <w:rPr>
          <w:b/>
        </w:rPr>
        <w:t>0 szt.</w:t>
      </w:r>
    </w:p>
    <w:p w14:paraId="24C9FDF3" w14:textId="1AC7114B" w:rsidR="00F63420" w:rsidRDefault="00FA4DBB" w:rsidP="00F63420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t>5</w:t>
      </w:r>
      <w:r w:rsidR="00F63420">
        <w:t xml:space="preserve">. Doświadczenie: wymagane jest posiadanie przez wykonawcę doświadczenie w wyciskaniu hydrostatycznym materiałów metalicznych w przeciągu ostatnich dwóch lat potwierdzonych oświadczeniem Wykonawcy. </w:t>
      </w:r>
      <w:r w:rsidR="00F63420">
        <w:br/>
      </w:r>
      <w:r>
        <w:t>6</w:t>
      </w:r>
      <w:r w:rsidR="00F63420">
        <w:t xml:space="preserve">. Miejsce dostarczenia przedmiotu zamówienia: Instytut Metalurgii i Inżynierii Materiałowej im. A. </w:t>
      </w:r>
      <w:proofErr w:type="spellStart"/>
      <w:r w:rsidR="00F63420">
        <w:t>Krupkowskiego</w:t>
      </w:r>
      <w:proofErr w:type="spellEnd"/>
      <w:r w:rsidR="00F63420">
        <w:t xml:space="preserve"> Polskiej Akademii Nauk w Krakowie, ul. Reymonta 25, 30-059 Kraków.</w:t>
      </w:r>
    </w:p>
    <w:p w14:paraId="74201609" w14:textId="77777777" w:rsidR="00F63420" w:rsidRDefault="00F63420" w:rsidP="00F63420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0DFA5168" w14:textId="77777777" w:rsidR="00F63420" w:rsidRPr="008A0D20" w:rsidRDefault="00F63420" w:rsidP="00F63420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5711B941" w14:textId="77777777" w:rsidR="00F63420" w:rsidRPr="008A0D20" w:rsidRDefault="00F63420" w:rsidP="00F63420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71E2E87F" w14:textId="77777777" w:rsidR="00FA4DBB" w:rsidRDefault="00F63420" w:rsidP="00983247">
      <w:pPr>
        <w:suppressAutoHyphens/>
        <w:spacing w:after="0" w:line="240" w:lineRule="auto"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</w:t>
      </w:r>
    </w:p>
    <w:p w14:paraId="44793430" w14:textId="1D160C4F" w:rsidR="00FA4DBB" w:rsidRDefault="00FA4DBB" w:rsidP="00983247">
      <w:pPr>
        <w:suppressAutoHyphens/>
        <w:spacing w:after="0" w:line="240" w:lineRule="auto"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/>
          <w:b/>
          <w:color w:val="000000" w:themeColor="text1"/>
        </w:rPr>
        <w:t xml:space="preserve">Część I -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zamówienia,</w:t>
      </w:r>
    </w:p>
    <w:p w14:paraId="78D3FC03" w14:textId="296F7E0B" w:rsidR="00FA4DBB" w:rsidRDefault="00FA4DBB" w:rsidP="00983247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t>Część II do 31 lipca 2022 – próbki zostaną dostarczone najpóźniej do końca czerwca 2022</w:t>
      </w:r>
    </w:p>
    <w:p w14:paraId="4F9E2808" w14:textId="77777777" w:rsidR="00FA4DBB" w:rsidRPr="008A0D20" w:rsidRDefault="00FA4DBB" w:rsidP="00FA4DBB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</w:p>
    <w:p w14:paraId="343BE300" w14:textId="77777777" w:rsidR="00F63420" w:rsidRPr="008A0D20" w:rsidRDefault="00F63420" w:rsidP="00F63420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78804F56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6D709C5D" w14:textId="77777777" w:rsidR="00F63420" w:rsidRDefault="00F63420" w:rsidP="00F63420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>
        <w:rPr>
          <w:rFonts w:ascii="Palatino Linotype" w:hAnsi="Palatino Linotype"/>
          <w:sz w:val="22"/>
          <w:szCs w:val="22"/>
        </w:rPr>
        <w:t xml:space="preserve"> oraz oświadczenie o doświadczeniu wykonawcy.</w:t>
      </w:r>
    </w:p>
    <w:p w14:paraId="142B7B06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631B438F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>
        <w:rPr>
          <w:rFonts w:ascii="Palatino Linotype" w:hAnsi="Palatino Linotype"/>
          <w:sz w:val="22"/>
          <w:szCs w:val="22"/>
        </w:rPr>
        <w:t>przetargi@imim.pl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18.02.2022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27FBAF80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7D888036" w14:textId="77777777" w:rsidR="00F63420" w:rsidRPr="008A0D20" w:rsidRDefault="00F63420" w:rsidP="00F63420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78AB9917" w14:textId="77777777" w:rsidR="00F63420" w:rsidRPr="008A0D20" w:rsidRDefault="00F63420" w:rsidP="00F63420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6A1D02C3" w14:textId="77777777" w:rsidR="00F63420" w:rsidRPr="008A0D20" w:rsidRDefault="00F63420" w:rsidP="00F63420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75FFD2F8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724D7604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F63420" w:rsidRPr="008A0D20" w14:paraId="782D38AD" w14:textId="77777777" w:rsidTr="00353BA4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0B57675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C8E3BD8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79AC967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F63420" w:rsidRPr="008A0D20" w14:paraId="78AB29F5" w14:textId="77777777" w:rsidTr="00353BA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430E4" w14:textId="77777777" w:rsidR="00F63420" w:rsidRPr="008A0D20" w:rsidRDefault="00F63420" w:rsidP="00353BA4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9855" w14:textId="77777777" w:rsidR="00F63420" w:rsidRPr="008A0D20" w:rsidRDefault="00F63420" w:rsidP="00353BA4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84E" w14:textId="77777777" w:rsidR="00F63420" w:rsidRPr="008A0D20" w:rsidRDefault="00F63420" w:rsidP="00353BA4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5975A57F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115ADEF8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14:paraId="66287DCC" w14:textId="77777777" w:rsidR="00F63420" w:rsidRPr="00041AFC" w:rsidRDefault="00F63420" w:rsidP="00F63420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Magdalena Bieda-Niemiec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 xml:space="preserve">+48122952806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>
        <w:rPr>
          <w:rFonts w:ascii="Palatino Linotype" w:hAnsi="Palatino Linotype"/>
          <w:sz w:val="22"/>
          <w:szCs w:val="22"/>
        </w:rPr>
        <w:t>m.bieda@imim.pl</w:t>
      </w:r>
    </w:p>
    <w:p w14:paraId="3A6EF3AB" w14:textId="77777777" w:rsidR="00F63420" w:rsidRPr="008A0D20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D86CAED" w14:textId="77777777" w:rsidR="00F63420" w:rsidRPr="008A0D20" w:rsidRDefault="00F63420" w:rsidP="00F63420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F63420" w:rsidRPr="008A0D20" w14:paraId="69F6DB5F" w14:textId="77777777" w:rsidTr="00353BA4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23BDD7" w14:textId="77777777" w:rsidR="00F63420" w:rsidRPr="008A0D20" w:rsidRDefault="00F63420" w:rsidP="00353BA4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36AF7B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F63420" w:rsidRPr="008A0D20" w14:paraId="745994CF" w14:textId="77777777" w:rsidTr="00353B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4AB59C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034D" w14:textId="77777777" w:rsidR="00F63420" w:rsidRPr="008A0D20" w:rsidRDefault="00F63420" w:rsidP="00353BA4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F63420" w:rsidRPr="008A0D20" w14:paraId="75C2B7E4" w14:textId="77777777" w:rsidTr="00353B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AEC25C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31252" w14:textId="77777777" w:rsidR="00F63420" w:rsidRPr="008A0D20" w:rsidRDefault="00F63420" w:rsidP="00353BA4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14:paraId="570988C2" w14:textId="77777777" w:rsidR="00983247" w:rsidRDefault="00983247" w:rsidP="00F63420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0C648066" w14:textId="77777777" w:rsidR="00983247" w:rsidRDefault="00983247" w:rsidP="00F63420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0BD0FFEA" w14:textId="77777777" w:rsidR="00983247" w:rsidRDefault="00983247" w:rsidP="00F63420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4A159971" w14:textId="069E8E98" w:rsidR="00F63420" w:rsidRPr="008A0D20" w:rsidRDefault="00F63420" w:rsidP="00F63420">
      <w:pPr>
        <w:rPr>
          <w:rFonts w:ascii="Palatino Linotype" w:hAnsi="Palatino Linotype" w:cs="Book Antiqua"/>
          <w:b/>
          <w:color w:val="000000"/>
          <w:lang w:eastAsia="pl-PL"/>
        </w:rPr>
      </w:pPr>
      <w:bookmarkStart w:id="2" w:name="_GoBack"/>
      <w:bookmarkEnd w:id="2"/>
      <w:r w:rsidRPr="008A0D20">
        <w:rPr>
          <w:rFonts w:ascii="Palatino Linotype" w:hAnsi="Palatino Linotype" w:cs="Book Antiqua"/>
          <w:b/>
          <w:color w:val="000000"/>
          <w:lang w:eastAsia="pl-PL"/>
        </w:rPr>
        <w:lastRenderedPageBreak/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F63420" w:rsidRPr="008A0D20" w14:paraId="2F198195" w14:textId="77777777" w:rsidTr="00353BA4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AC6861" w14:textId="77777777" w:rsidR="00F63420" w:rsidRPr="008A0D20" w:rsidRDefault="00F63420" w:rsidP="00353BA4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2D3365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F63420" w:rsidRPr="008A0D20" w14:paraId="23C6E7FD" w14:textId="77777777" w:rsidTr="00353B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8D0D72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97980" w14:textId="77777777" w:rsidR="00F63420" w:rsidRPr="008A0D20" w:rsidRDefault="00F63420" w:rsidP="00353BA4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F63420" w:rsidRPr="008A0D20" w14:paraId="1DD125C9" w14:textId="77777777" w:rsidTr="00353B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BE949A" w14:textId="77777777" w:rsidR="00F63420" w:rsidRPr="008A0D20" w:rsidRDefault="00F63420" w:rsidP="00353BA4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79A8E" w14:textId="77777777" w:rsidR="00F63420" w:rsidRPr="008A0D20" w:rsidRDefault="00F63420" w:rsidP="00353BA4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7BA34E95" w14:textId="77777777" w:rsidR="00F63420" w:rsidRPr="0051191F" w:rsidRDefault="00F63420" w:rsidP="00F63420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30A9DAB" w14:textId="3C810CE5" w:rsidR="00F27038" w:rsidRDefault="00EB4522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  <w:r w:rsidRPr="00EB4522">
        <w:rPr>
          <w:rFonts w:ascii="Arial" w:eastAsia="MyriadPro-Light" w:hAnsi="Arial" w:cs="Arial"/>
          <w:sz w:val="18"/>
          <w:szCs w:val="18"/>
        </w:rPr>
        <w:t xml:space="preserve"> </w:t>
      </w:r>
    </w:p>
    <w:p w14:paraId="3DD88C6D" w14:textId="37900644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2B4D4249" w14:textId="4DF4AD5B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3EAB56CC" w14:textId="4E2DA8AD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48ACC326" w14:textId="26C75B87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490F11E6" w14:textId="622E85CF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2DD04D90" w14:textId="2B3C4E5A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43969FA6" w14:textId="04776BB0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746B043E" w14:textId="488EBF66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27519614" w14:textId="7FF757ED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4EF5170F" w14:textId="2B826CF2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459A593B" w14:textId="4D5DF3B1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285A9D2D" w14:textId="374C92F3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0FAE58AF" w14:textId="2E8CF456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70865B02" w14:textId="6D5E5EC6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5866C64B" w14:textId="79D20887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099E28B8" w14:textId="138CD01F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1C18EE5C" w14:textId="037D02A3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6DDAD811" w14:textId="7F9FEE7F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358D74C0" w14:textId="0EC4B1E9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2AE9E80D" w14:textId="6A77FB3C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17EE15B3" w14:textId="23C332E5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12843DE1" w14:textId="7646AD89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107C67F2" w14:textId="77777777" w:rsidR="00FA4DBB" w:rsidRDefault="00FA4DBB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094F868F" w14:textId="77777777" w:rsidR="00F63420" w:rsidRPr="00B958F8" w:rsidRDefault="00F63420" w:rsidP="00F63420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4AE9E2D5" w14:textId="77777777" w:rsidR="00F63420" w:rsidRPr="00B958F8" w:rsidRDefault="00F63420" w:rsidP="00F63420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09AFD8C7" w14:textId="77777777" w:rsidR="00F63420" w:rsidRDefault="00F63420" w:rsidP="00F63420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3A1C0423" w14:textId="77777777" w:rsidR="00F63420" w:rsidRDefault="00F63420" w:rsidP="00F63420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</w:t>
      </w:r>
    </w:p>
    <w:p w14:paraId="5FD7953E" w14:textId="77777777" w:rsidR="00F63420" w:rsidRPr="009F3891" w:rsidRDefault="00F63420" w:rsidP="00F63420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6C856641" w14:textId="77777777" w:rsidR="00F63420" w:rsidRPr="009F3891" w:rsidRDefault="00F63420" w:rsidP="00F63420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BANK/ NR KONTA ..............................................................................................................</w:t>
      </w:r>
    </w:p>
    <w:p w14:paraId="54B0B9AF" w14:textId="77777777" w:rsidR="00F63420" w:rsidRPr="00B958F8" w:rsidRDefault="00F63420" w:rsidP="00F63420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1AD041F9" w14:textId="77777777" w:rsidR="00F63420" w:rsidRPr="00B958F8" w:rsidRDefault="00F63420" w:rsidP="00F63420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427FA74D" w14:textId="77777777" w:rsidR="00F63420" w:rsidRPr="00B958F8" w:rsidRDefault="00F63420" w:rsidP="00F63420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36421781" w14:textId="77777777" w:rsidR="00F63420" w:rsidRPr="00B958F8" w:rsidRDefault="00F63420" w:rsidP="00F63420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208C843C" w14:textId="77777777" w:rsidR="00F63420" w:rsidRPr="00F63420" w:rsidRDefault="00F63420" w:rsidP="00F63420">
      <w:pPr>
        <w:pStyle w:val="Default"/>
        <w:ind w:firstLine="708"/>
        <w:jc w:val="both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Pr="00CF211B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Badani</w:t>
      </w:r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e</w:t>
      </w:r>
      <w:r w:rsidRPr="00CF211B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mechaniczne prętów ze stopów cynku z magnezem, wapniem i strontem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49B9B981" w14:textId="77777777" w:rsidR="00F63420" w:rsidRPr="00704132" w:rsidRDefault="00F63420" w:rsidP="00F63420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750E5D2E" w14:textId="77777777" w:rsidR="00F63420" w:rsidRDefault="00F63420" w:rsidP="00F63420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>
        <w:rPr>
          <w:rFonts w:ascii="Palatino Linotype" w:hAnsi="Palatino Linotype"/>
          <w:u w:val="single"/>
          <w:lang w:eastAsia="ar-SA"/>
        </w:rPr>
        <w:t xml:space="preserve"> za jedną próbkę</w:t>
      </w:r>
      <w:r w:rsidRPr="00E8461D">
        <w:rPr>
          <w:rFonts w:ascii="Palatino Linotype" w:hAnsi="Palatino Linotype"/>
          <w:lang w:eastAsia="ar-SA"/>
        </w:rPr>
        <w:t>: 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4319AD50" w14:textId="77777777" w:rsidR="00F63420" w:rsidRDefault="00F63420" w:rsidP="00F63420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>
        <w:rPr>
          <w:rFonts w:ascii="Palatino Linotype" w:hAnsi="Palatino Linotype"/>
          <w:u w:val="single"/>
          <w:lang w:eastAsia="ar-SA"/>
        </w:rPr>
        <w:t xml:space="preserve"> za jedna próbkę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14:paraId="4B1ABCCA" w14:textId="77777777" w:rsidR="00F63420" w:rsidRDefault="00F63420" w:rsidP="00F63420">
      <w:pPr>
        <w:tabs>
          <w:tab w:val="right" w:pos="900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 xml:space="preserve">Cena brutto </w:t>
      </w:r>
      <w:r>
        <w:rPr>
          <w:rFonts w:ascii="Palatino Linotype" w:hAnsi="Palatino Linotype"/>
          <w:u w:val="single"/>
          <w:lang w:eastAsia="ar-SA"/>
        </w:rPr>
        <w:t xml:space="preserve">za jedną próbkę </w:t>
      </w:r>
      <w:r w:rsidRPr="00E8461D">
        <w:rPr>
          <w:rFonts w:ascii="Palatino Linotype" w:hAnsi="Palatino Linotype"/>
          <w:u w:val="single"/>
          <w:lang w:eastAsia="ar-SA"/>
        </w:rPr>
        <w:t>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5BC96C58" w14:textId="77777777" w:rsidR="00F63420" w:rsidRDefault="00F63420" w:rsidP="00F63420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</w:t>
      </w:r>
      <w:r>
        <w:rPr>
          <w:rFonts w:ascii="Palatino Linotype" w:hAnsi="Palatino Linotype"/>
          <w:bCs/>
          <w:color w:val="000000" w:themeColor="text1"/>
          <w:lang w:eastAsia="ar-SA"/>
        </w:rPr>
        <w:t xml:space="preserve">: </w:t>
      </w:r>
    </w:p>
    <w:p w14:paraId="594E5970" w14:textId="77777777" w:rsidR="00F63420" w:rsidRPr="00D84CFF" w:rsidRDefault="00F63420" w:rsidP="00F63420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I: 14 dni od zamówienie,</w:t>
      </w:r>
    </w:p>
    <w:p w14:paraId="2DCA05FD" w14:textId="405376C4" w:rsidR="00F63420" w:rsidRPr="00E8461D" w:rsidRDefault="00F63420" w:rsidP="00F63420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II: do 3</w:t>
      </w:r>
      <w:r w:rsidR="00FA4DBB">
        <w:rPr>
          <w:rFonts w:ascii="Palatino Linotype" w:hAnsi="Palatino Linotype"/>
          <w:b/>
          <w:lang w:eastAsia="ar-SA"/>
        </w:rPr>
        <w:t xml:space="preserve">1 lipca </w:t>
      </w:r>
      <w:r w:rsidRPr="00D84CFF">
        <w:rPr>
          <w:rFonts w:ascii="Palatino Linotype" w:hAnsi="Palatino Linotype"/>
          <w:b/>
          <w:lang w:eastAsia="ar-SA"/>
        </w:rPr>
        <w:t xml:space="preserve"> 2022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3A548EC1" w14:textId="77777777" w:rsidR="00F63420" w:rsidRPr="00E8461D" w:rsidRDefault="00F63420" w:rsidP="00F63420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58F565C4" w14:textId="77777777" w:rsidR="00F63420" w:rsidRPr="00E8461D" w:rsidRDefault="00F63420" w:rsidP="00F63420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594E005F" w14:textId="77777777" w:rsidR="00F63420" w:rsidRPr="00E8461D" w:rsidRDefault="00F63420" w:rsidP="00F63420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20711322" w14:textId="77777777" w:rsidR="00F63420" w:rsidRPr="00B958F8" w:rsidRDefault="00F63420" w:rsidP="00F63420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2CF7B1EE" w14:textId="77777777" w:rsidR="00F63420" w:rsidRPr="00B958F8" w:rsidRDefault="00F63420" w:rsidP="00F6342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3571C23E" w14:textId="77777777" w:rsidR="00F63420" w:rsidRPr="00B958F8" w:rsidRDefault="00F63420" w:rsidP="00F6342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683582A3" w14:textId="77777777" w:rsidR="00F63420" w:rsidRPr="002E4702" w:rsidRDefault="00F63420" w:rsidP="00F6342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67E1974E" w14:textId="77777777" w:rsidR="00F63420" w:rsidRPr="001F5F54" w:rsidRDefault="00F63420" w:rsidP="00F6342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54768159" w14:textId="77777777" w:rsidR="00F63420" w:rsidRDefault="00F63420" w:rsidP="00F6342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F63420" w:rsidRPr="00CC5D81" w14:paraId="090CF07D" w14:textId="77777777" w:rsidTr="00353BA4">
        <w:tc>
          <w:tcPr>
            <w:tcW w:w="4379" w:type="dxa"/>
          </w:tcPr>
          <w:p w14:paraId="614D1064" w14:textId="77777777" w:rsidR="00F63420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647ABD18" w14:textId="77777777" w:rsidR="00F63420" w:rsidRPr="00CC5D81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53B529B8" w14:textId="77777777" w:rsidR="00F63420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680E562D" w14:textId="77777777" w:rsidR="00F63420" w:rsidRPr="00CC5D81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F63420" w:rsidRPr="00CC5D81" w14:paraId="59F4E1B5" w14:textId="77777777" w:rsidTr="00353BA4">
        <w:tc>
          <w:tcPr>
            <w:tcW w:w="4379" w:type="dxa"/>
          </w:tcPr>
          <w:p w14:paraId="5072B3B7" w14:textId="77777777" w:rsidR="00F63420" w:rsidRPr="00CC5D81" w:rsidRDefault="00F63420" w:rsidP="00353B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5B65582F" w14:textId="77777777" w:rsidR="00F63420" w:rsidRPr="00CC5D81" w:rsidRDefault="00F63420" w:rsidP="00353B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F63420" w:rsidRPr="00CC5D81" w14:paraId="447E6926" w14:textId="77777777" w:rsidTr="00353BA4">
        <w:tc>
          <w:tcPr>
            <w:tcW w:w="4379" w:type="dxa"/>
            <w:vAlign w:val="bottom"/>
          </w:tcPr>
          <w:p w14:paraId="2283C668" w14:textId="77777777" w:rsidR="00F63420" w:rsidRPr="00CC5D81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345F3B9B" w14:textId="77777777" w:rsidR="00F63420" w:rsidRPr="00CC5D81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F63420" w:rsidRPr="00CC5D81" w14:paraId="6AFCC4FB" w14:textId="77777777" w:rsidTr="00353BA4">
        <w:tc>
          <w:tcPr>
            <w:tcW w:w="4379" w:type="dxa"/>
            <w:vAlign w:val="bottom"/>
          </w:tcPr>
          <w:p w14:paraId="4094A75A" w14:textId="77777777" w:rsidR="00F63420" w:rsidRPr="00CC5D81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21E50BA7" w14:textId="77777777" w:rsidR="00F63420" w:rsidRPr="00CC5D81" w:rsidRDefault="00F63420" w:rsidP="00353B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7E1DBDAD" w14:textId="77777777" w:rsidR="00F63420" w:rsidRPr="00B958F8" w:rsidRDefault="00F63420" w:rsidP="00F63420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560296A6" w14:textId="77777777" w:rsidR="00F63420" w:rsidRPr="00B958F8" w:rsidRDefault="00F63420" w:rsidP="00F6342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3C5A416F" w14:textId="77777777" w:rsidR="00F63420" w:rsidRPr="00B958F8" w:rsidRDefault="00F63420" w:rsidP="00F63420">
      <w:pPr>
        <w:numPr>
          <w:ilvl w:val="1"/>
          <w:numId w:val="4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D8D2513" w14:textId="77777777" w:rsidR="00F63420" w:rsidRPr="00B958F8" w:rsidRDefault="00F63420" w:rsidP="00F63420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5AD43D5E" w14:textId="77777777" w:rsidR="00F63420" w:rsidRPr="00B958F8" w:rsidRDefault="00F63420" w:rsidP="00F63420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1B43158B" w14:textId="77777777" w:rsidR="00F63420" w:rsidRPr="00B958F8" w:rsidRDefault="00F63420" w:rsidP="00F63420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779E3987" w14:textId="77777777" w:rsidR="00F63420" w:rsidRPr="00B958F8" w:rsidRDefault="00F63420" w:rsidP="00F63420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0C11ED8D" w14:textId="77777777" w:rsidR="00F63420" w:rsidRPr="00B958F8" w:rsidRDefault="00F63420" w:rsidP="00F63420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26D2F74B" w14:textId="77777777" w:rsidR="00F63420" w:rsidRDefault="00F63420" w:rsidP="00F63420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0665AD26" w14:textId="77777777" w:rsidR="00F63420" w:rsidRDefault="00F63420" w:rsidP="00F63420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05B0476D" w14:textId="77777777" w:rsidR="00F63420" w:rsidRDefault="00F63420" w:rsidP="00F63420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56B0D20D" w14:textId="77777777" w:rsidR="00F63420" w:rsidRDefault="00F63420" w:rsidP="00F63420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lastRenderedPageBreak/>
        <w:t>Załącznik nr 2</w:t>
      </w:r>
    </w:p>
    <w:p w14:paraId="58771211" w14:textId="77777777" w:rsidR="00F63420" w:rsidRDefault="00F63420" w:rsidP="00F63420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6AFCEBBE" w14:textId="77777777" w:rsidR="00F63420" w:rsidRDefault="00F63420" w:rsidP="00F63420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PROJEKT UMOWY nr DOP.022…….2022</w:t>
      </w:r>
    </w:p>
    <w:p w14:paraId="03ECC280" w14:textId="77777777" w:rsidR="00F63420" w:rsidRDefault="00F63420" w:rsidP="00F63420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2CEE6053" w14:textId="77777777" w:rsidR="00F63420" w:rsidRDefault="00F63420" w:rsidP="00F63420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4FF20FFE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Zawarta dnia …………………</w:t>
      </w:r>
      <w:r>
        <w:rPr>
          <w:rFonts w:ascii="Palatino Linotype" w:hAnsi="Palatino Linotype"/>
          <w:b/>
          <w:lang w:eastAsia="pl-PL"/>
        </w:rPr>
        <w:t>.2022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w Krakowie </w:t>
      </w:r>
    </w:p>
    <w:p w14:paraId="145C53D3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3508833F" w14:textId="77777777" w:rsidR="00F63420" w:rsidRDefault="00F63420" w:rsidP="00F63420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229FC734" w14:textId="77777777" w:rsidR="00F63420" w:rsidRDefault="00F63420" w:rsidP="00F63420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66A9DC05" w14:textId="77777777" w:rsidR="00F63420" w:rsidRDefault="00F63420" w:rsidP="00F63420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1D6AAC9F" w14:textId="77777777" w:rsidR="00F63420" w:rsidRDefault="00F63420" w:rsidP="00F63420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14:paraId="206D0C75" w14:textId="77777777" w:rsidR="00F63420" w:rsidRDefault="00F63420" w:rsidP="00F63420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12839CEE" w14:textId="77777777" w:rsidR="00F63420" w:rsidRDefault="00F63420" w:rsidP="00F63420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5E280152" w14:textId="77777777" w:rsidR="00F63420" w:rsidRDefault="00F63420" w:rsidP="00F63420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 Instytutu - dr hab. Joannę Wojewodę-Budkę prof. PAN</w:t>
      </w:r>
    </w:p>
    <w:p w14:paraId="3FC77CBB" w14:textId="77777777" w:rsidR="00F63420" w:rsidRDefault="00F63420" w:rsidP="00F63420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6308F8E2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6A40E5F8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56C33C33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14:paraId="1AE959F4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>z siedzibą: ……………………………….</w:t>
      </w:r>
    </w:p>
    <w:p w14:paraId="052CAEED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14:paraId="1E3F5FF0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0050499E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2324D431" w14:textId="77777777" w:rsidR="00F63420" w:rsidRDefault="00F63420" w:rsidP="00F63420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56ED3291" w14:textId="77777777" w:rsidR="00F63420" w:rsidRDefault="00F63420" w:rsidP="00F63420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64B9D9F0" w14:textId="77777777" w:rsidR="00F63420" w:rsidRDefault="00F63420" w:rsidP="00F63420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48EAB04B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E79FA7F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588BBE64" w14:textId="77777777" w:rsidR="00F63420" w:rsidRPr="00F63420" w:rsidRDefault="00F63420" w:rsidP="00F63420">
      <w:pPr>
        <w:pStyle w:val="Default"/>
        <w:numPr>
          <w:ilvl w:val="2"/>
          <w:numId w:val="4"/>
        </w:numPr>
        <w:tabs>
          <w:tab w:val="clear" w:pos="2160"/>
        </w:tabs>
        <w:suppressAutoHyphens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F63420">
        <w:rPr>
          <w:rFonts w:ascii="Palatino Linotype" w:hAnsi="Palatino Linotype"/>
          <w:lang w:eastAsia="ar-SA"/>
        </w:rPr>
        <w:t xml:space="preserve">Przedmiotem niniejszej umowy jest </w:t>
      </w:r>
      <w:r w:rsidRPr="00F63420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Badania mechaniczne prętów ze stopów cynku z magnezem, wapniem i strontem. </w:t>
      </w:r>
      <w:r w:rsidRPr="00F63420">
        <w:rPr>
          <w:rFonts w:ascii="Palatino Linotype" w:hAnsi="Palatino Linotype"/>
          <w:lang w:eastAsia="ar-SA"/>
        </w:rPr>
        <w:t>Szczegółowa specyfikacja przedmiotu umowy określona jest w ofercie Zleceniobiorcy z dnia ……</w:t>
      </w:r>
      <w:r w:rsidRPr="00F63420">
        <w:rPr>
          <w:rFonts w:ascii="Palatino Linotype" w:hAnsi="Palatino Linotype"/>
          <w:b/>
          <w:lang w:eastAsia="ar-SA"/>
        </w:rPr>
        <w:t>2022</w:t>
      </w:r>
      <w:r w:rsidRPr="00F63420">
        <w:rPr>
          <w:rFonts w:ascii="Palatino Linotype" w:hAnsi="Palatino Linotype"/>
          <w:lang w:eastAsia="ar-SA"/>
        </w:rPr>
        <w:t>, która stanowi integralną część niniejszej umowy.</w:t>
      </w:r>
    </w:p>
    <w:p w14:paraId="0413DDAB" w14:textId="77777777" w:rsidR="00F63420" w:rsidRDefault="00F63420" w:rsidP="00F63420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092BACB6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B8D6F72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2BF9647F" w14:textId="77777777" w:rsidR="00F63420" w:rsidRDefault="00F63420" w:rsidP="00F63420">
      <w:pPr>
        <w:pStyle w:val="Akapitzlist"/>
        <w:numPr>
          <w:ilvl w:val="2"/>
          <w:numId w:val="4"/>
        </w:numPr>
        <w:tabs>
          <w:tab w:val="clear" w:pos="2160"/>
        </w:tabs>
        <w:suppressAutoHyphens/>
        <w:spacing w:after="0" w:line="240" w:lineRule="auto"/>
        <w:ind w:left="426" w:right="-4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>w terminie:</w:t>
      </w:r>
    </w:p>
    <w:p w14:paraId="19912E30" w14:textId="77777777" w:rsidR="00F63420" w:rsidRDefault="00F63420" w:rsidP="00F63420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  - 14 dni od podpisania umowy,</w:t>
      </w:r>
    </w:p>
    <w:p w14:paraId="71A596F0" w14:textId="442A06DB" w:rsidR="00F63420" w:rsidRDefault="00F63420" w:rsidP="00F63420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II do 3</w:t>
      </w:r>
      <w:r w:rsidR="00FA4DBB">
        <w:rPr>
          <w:rFonts w:ascii="Palatino Linotype" w:hAnsi="Palatino Linotype"/>
          <w:b/>
          <w:lang w:eastAsia="ar-SA"/>
        </w:rPr>
        <w:t xml:space="preserve">1 lipca </w:t>
      </w:r>
      <w:r>
        <w:rPr>
          <w:rFonts w:ascii="Palatino Linotype" w:hAnsi="Palatino Linotype"/>
          <w:b/>
          <w:lang w:eastAsia="ar-SA"/>
        </w:rPr>
        <w:t>2022</w:t>
      </w:r>
    </w:p>
    <w:p w14:paraId="789C7B88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263C0479" w14:textId="77777777" w:rsidR="00F63420" w:rsidRPr="00883326" w:rsidRDefault="00F63420" w:rsidP="00F63420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ustalają cenę brutto za </w:t>
      </w:r>
      <w:r>
        <w:rPr>
          <w:rFonts w:ascii="Palatino Linotype" w:hAnsi="Palatino Linotype"/>
          <w:lang w:eastAsia="ar-SA"/>
        </w:rPr>
        <w:t>wykonanie jednej próbki</w:t>
      </w:r>
      <w:r w:rsidRPr="00602297">
        <w:rPr>
          <w:rFonts w:ascii="Palatino Linotype" w:hAnsi="Palatino Linotype"/>
          <w:lang w:eastAsia="ar-SA"/>
        </w:rPr>
        <w:t xml:space="preserve"> na kwotę </w:t>
      </w:r>
      <w:r>
        <w:rPr>
          <w:rFonts w:ascii="Palatino Linotype" w:hAnsi="Palatino Linotype"/>
          <w:lang w:eastAsia="ar-SA"/>
        </w:rPr>
        <w:t>…….</w:t>
      </w:r>
      <w:r w:rsidRPr="00602297"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sz w:val="10"/>
          <w:lang w:eastAsia="ar-SA"/>
        </w:rPr>
        <w:t xml:space="preserve">zł </w:t>
      </w:r>
      <w:r w:rsidRPr="00602297">
        <w:rPr>
          <w:rFonts w:ascii="Palatino Linotype" w:hAnsi="Palatino Linotype"/>
          <w:lang w:eastAsia="ar-SA"/>
        </w:rPr>
        <w:t xml:space="preserve"> </w:t>
      </w:r>
      <w:r w:rsidRPr="00883326">
        <w:rPr>
          <w:rFonts w:ascii="Palatino Linotype" w:hAnsi="Palatino Linotype"/>
          <w:b/>
          <w:lang w:eastAsia="ar-SA"/>
        </w:rPr>
        <w:t xml:space="preserve">(słownie: </w:t>
      </w:r>
      <w:r>
        <w:rPr>
          <w:rFonts w:ascii="Palatino Linotype" w:hAnsi="Palatino Linotype"/>
          <w:b/>
          <w:lang w:eastAsia="ar-SA"/>
        </w:rPr>
        <w:t>……..</w:t>
      </w:r>
      <w:r w:rsidRPr="00883326">
        <w:rPr>
          <w:rFonts w:ascii="Palatino Linotype" w:hAnsi="Palatino Linotype"/>
          <w:b/>
          <w:lang w:eastAsia="ar-SA"/>
        </w:rPr>
        <w:t>)</w:t>
      </w:r>
    </w:p>
    <w:p w14:paraId="6784575E" w14:textId="77777777" w:rsidR="00F63420" w:rsidRDefault="00F63420" w:rsidP="00F63420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Cena netto </w:t>
      </w:r>
      <w:r>
        <w:rPr>
          <w:rFonts w:ascii="Palatino Linotype" w:hAnsi="Palatino Linotype"/>
          <w:lang w:eastAsia="ar-SA"/>
        </w:rPr>
        <w:t xml:space="preserve">za wykonanie jednej próbki </w:t>
      </w:r>
      <w:r w:rsidRPr="00602297">
        <w:rPr>
          <w:rFonts w:ascii="Palatino Linotype" w:hAnsi="Palatino Linotype"/>
          <w:lang w:eastAsia="ar-SA"/>
        </w:rPr>
        <w:t xml:space="preserve">wynosi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zł, stawka podatku VAT </w:t>
      </w:r>
      <w:r w:rsidRPr="00594D5E">
        <w:rPr>
          <w:rFonts w:ascii="Palatino Linotype" w:hAnsi="Palatino Linotype"/>
          <w:b/>
          <w:lang w:eastAsia="ar-SA"/>
        </w:rPr>
        <w:t>23</w:t>
      </w:r>
      <w:r w:rsidRPr="00602297">
        <w:rPr>
          <w:rFonts w:ascii="Palatino Linotype" w:hAnsi="Palatino Linotype"/>
          <w:sz w:val="16"/>
          <w:lang w:eastAsia="ar-SA"/>
        </w:rPr>
        <w:t xml:space="preserve"> </w:t>
      </w:r>
      <w:r w:rsidRPr="00602297">
        <w:rPr>
          <w:rFonts w:ascii="Palatino Linotype" w:hAnsi="Palatino Linotype"/>
          <w:lang w:eastAsia="ar-SA"/>
        </w:rPr>
        <w:t xml:space="preserve">%, wartość podatku VAT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zł.</w:t>
      </w:r>
    </w:p>
    <w:p w14:paraId="5B18A0F1" w14:textId="77777777" w:rsidR="00F63420" w:rsidRPr="00395345" w:rsidRDefault="00F63420" w:rsidP="00F63420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>
        <w:rPr>
          <w:rFonts w:ascii="Palatino Linotype" w:eastAsia="Times New Roman" w:hAnsi="Palatino Linotype"/>
          <w:lang w:eastAsia="ar-SA"/>
        </w:rPr>
        <w:lastRenderedPageBreak/>
        <w:t>Koszt wykonania przedmiotu umowy zostanie wyliczony na podstawie faktycznej ilości wykonanych próbek.</w:t>
      </w:r>
    </w:p>
    <w:p w14:paraId="5AE317B0" w14:textId="77777777" w:rsidR="00F63420" w:rsidRPr="00D52216" w:rsidRDefault="00F63420" w:rsidP="00F63420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pacing w:val="-15"/>
        </w:rPr>
      </w:pPr>
      <w:r w:rsidRPr="00D52216">
        <w:rPr>
          <w:rFonts w:ascii="Palatino Linotype" w:eastAsia="Times New Roman" w:hAnsi="Palatino Linotype" w:cs="Arial"/>
          <w:color w:val="000000"/>
        </w:rPr>
        <w:t>Wynagrodzenie płatne będzie w częściach, tj.:</w:t>
      </w:r>
    </w:p>
    <w:p w14:paraId="5510A87B" w14:textId="77777777" w:rsidR="00F63420" w:rsidRPr="00D84CFF" w:rsidRDefault="00F63420" w:rsidP="00F6342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47"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I,</w:t>
      </w:r>
    </w:p>
    <w:p w14:paraId="7B1C65F3" w14:textId="77777777" w:rsidR="00F63420" w:rsidRPr="00D84CFF" w:rsidRDefault="00F63420" w:rsidP="00F6342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II.</w:t>
      </w:r>
    </w:p>
    <w:p w14:paraId="0B80115E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4B2700D0" w14:textId="77777777" w:rsidR="00F63420" w:rsidRDefault="00F63420" w:rsidP="00F63420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32571836" w14:textId="77777777" w:rsidR="00F63420" w:rsidRDefault="00F63420" w:rsidP="00F63420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</w:p>
    <w:p w14:paraId="524891A1" w14:textId="77777777" w:rsidR="00F63420" w:rsidRDefault="00F63420" w:rsidP="00F63420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Zleceniobiorca </w:t>
      </w:r>
      <w:r>
        <w:rPr>
          <w:rFonts w:ascii="Palatino Linotype" w:hAnsi="Palatino Linotype"/>
        </w:rPr>
        <w:t xml:space="preserve">oświadcza, że rachunek bankowy wskazany w ust </w:t>
      </w:r>
      <w:r>
        <w:rPr>
          <w:rFonts w:ascii="Palatino Linotype" w:hAnsi="Palatino Linotype"/>
          <w:b/>
          <w:bCs/>
        </w:rPr>
        <w:t xml:space="preserve">2 </w:t>
      </w:r>
      <w:r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4507A84D" w14:textId="77777777" w:rsidR="00F63420" w:rsidRDefault="00F63420" w:rsidP="00F63420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51D07181" w14:textId="77777777" w:rsidR="00F63420" w:rsidRDefault="00F63420" w:rsidP="00F63420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449F5268" w14:textId="77777777" w:rsidR="00F63420" w:rsidRDefault="00F63420" w:rsidP="00F63420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2F2932E1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5A91A612" w14:textId="77777777" w:rsidR="00F63420" w:rsidRDefault="00F63420" w:rsidP="00F63420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209CF38E" w14:textId="77777777" w:rsidR="00F63420" w:rsidRDefault="00F63420" w:rsidP="00F63420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40386175" w14:textId="77777777" w:rsidR="00F63420" w:rsidRDefault="00F63420" w:rsidP="00F63420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14:paraId="4DFF9B4C" w14:textId="77777777" w:rsidR="00F63420" w:rsidRDefault="00F63420" w:rsidP="00F63420">
      <w:pPr>
        <w:pStyle w:val="Tekstpodstawowy"/>
        <w:numPr>
          <w:ilvl w:val="3"/>
          <w:numId w:val="8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61F58B9F" w14:textId="77777777" w:rsidR="00F63420" w:rsidRDefault="00F63420" w:rsidP="00F63420">
      <w:pPr>
        <w:numPr>
          <w:ilvl w:val="0"/>
          <w:numId w:val="8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23FA4AE0" w14:textId="77777777" w:rsidR="00F63420" w:rsidRDefault="00F63420" w:rsidP="00F63420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2C44FC87" w14:textId="77777777" w:rsidR="00F63420" w:rsidRDefault="00F63420" w:rsidP="00F63420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6</w:t>
      </w:r>
    </w:p>
    <w:p w14:paraId="6D988F7F" w14:textId="77777777" w:rsidR="00F63420" w:rsidRDefault="00F63420" w:rsidP="00F63420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10C5EDC8" w14:textId="77777777" w:rsidR="00F63420" w:rsidRDefault="00F63420" w:rsidP="00F63420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143FC1D7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CFC00B6" w14:textId="77777777" w:rsidR="00F63420" w:rsidRDefault="00F63420" w:rsidP="00F63420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1AB43B62" w14:textId="77777777" w:rsidR="00F63420" w:rsidRDefault="00F63420" w:rsidP="00F63420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F56DC6C" w14:textId="77777777" w:rsidR="00F63420" w:rsidRDefault="00F63420" w:rsidP="00F63420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14:paraId="1252C918" w14:textId="77777777" w:rsidR="00F63420" w:rsidRDefault="00F63420" w:rsidP="00F63420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0CF9577E" w14:textId="77777777" w:rsidR="00F63420" w:rsidRDefault="00F63420" w:rsidP="00F63420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14:paraId="549E31F9" w14:textId="77777777" w:rsidR="00F63420" w:rsidRDefault="00F63420" w:rsidP="00F63420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53EFF5F2" w14:textId="77777777" w:rsidR="00F63420" w:rsidRDefault="00F63420" w:rsidP="00F63420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14:paraId="37BB329C" w14:textId="77777777" w:rsidR="00F63420" w:rsidRDefault="00F63420" w:rsidP="00F63420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23916184" w14:textId="77777777" w:rsidR="00F63420" w:rsidRDefault="00F63420" w:rsidP="00F63420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1B56CC70" w14:textId="77777777" w:rsidR="00F63420" w:rsidRDefault="00F63420" w:rsidP="00F63420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14:paraId="6BEDA31A" w14:textId="77777777" w:rsidR="00F63420" w:rsidRDefault="00F63420" w:rsidP="00F6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>
        <w:rPr>
          <w:rFonts w:ascii="Palatino Linotype" w:eastAsia="Times New Roman" w:hAnsi="Palatino Linotype" w:cs="Courier New"/>
          <w:lang w:eastAsia="pl-PL"/>
        </w:rPr>
        <w:t>).</w:t>
      </w:r>
    </w:p>
    <w:p w14:paraId="1697020D" w14:textId="77777777" w:rsidR="00F63420" w:rsidRDefault="00F63420" w:rsidP="00F6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Zleceniodawcy i 1 dla Zleceniobiorca.</w:t>
      </w:r>
    </w:p>
    <w:p w14:paraId="3A366BE3" w14:textId="77777777" w:rsidR="00F63420" w:rsidRDefault="00F63420" w:rsidP="00F63420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14:paraId="54D5C206" w14:textId="77777777" w:rsidR="00F63420" w:rsidRDefault="00F63420" w:rsidP="00F63420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278142DD" w14:textId="77777777" w:rsidR="00F63420" w:rsidRDefault="00F63420" w:rsidP="00F63420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24EED43B" w14:textId="77777777" w:rsidR="00F63420" w:rsidRDefault="00F63420" w:rsidP="00F63420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F63420" w14:paraId="286FF579" w14:textId="77777777" w:rsidTr="00353BA4">
        <w:tc>
          <w:tcPr>
            <w:tcW w:w="4606" w:type="dxa"/>
            <w:hideMark/>
          </w:tcPr>
          <w:p w14:paraId="79509AE5" w14:textId="77777777" w:rsidR="00F63420" w:rsidRDefault="00F63420" w:rsidP="00353BA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  <w:hideMark/>
          </w:tcPr>
          <w:p w14:paraId="24533DA0" w14:textId="77777777" w:rsidR="00F63420" w:rsidRDefault="00F63420" w:rsidP="00353BA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F63420" w14:paraId="67C3D025" w14:textId="77777777" w:rsidTr="00353BA4">
        <w:tc>
          <w:tcPr>
            <w:tcW w:w="4606" w:type="dxa"/>
            <w:hideMark/>
          </w:tcPr>
          <w:p w14:paraId="6A28EE55" w14:textId="77777777" w:rsidR="00F63420" w:rsidRDefault="00F63420" w:rsidP="00353BA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606" w:type="dxa"/>
            <w:hideMark/>
          </w:tcPr>
          <w:p w14:paraId="3F4C28BE" w14:textId="77777777" w:rsidR="00F63420" w:rsidRDefault="00F63420" w:rsidP="00353BA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5E151473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69BE6707" w14:textId="77777777" w:rsidR="00035C1E" w:rsidRPr="002217C2" w:rsidRDefault="00035C1E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sectPr w:rsidR="00035C1E" w:rsidRPr="002217C2" w:rsidSect="00221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C08C" w14:textId="77777777" w:rsidR="00F2066C" w:rsidRDefault="00F2066C" w:rsidP="00F27038">
      <w:pPr>
        <w:spacing w:after="0" w:line="240" w:lineRule="auto"/>
      </w:pPr>
      <w:r>
        <w:separator/>
      </w:r>
    </w:p>
  </w:endnote>
  <w:endnote w:type="continuationSeparator" w:id="0">
    <w:p w14:paraId="0E48296C" w14:textId="77777777" w:rsidR="00F2066C" w:rsidRDefault="00F2066C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F19E" w14:textId="77777777" w:rsidR="00272F0C" w:rsidRDefault="00272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F3CFE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 wp14:anchorId="4B8B24F0" wp14:editId="3414E2C8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403B764" w14:textId="77777777" w:rsidR="00EA731A" w:rsidRDefault="00F63420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4CD319" wp14:editId="3E4B21A7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F2602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0D81FACA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E7EC5C3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7075B463" w14:textId="77777777"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14:paraId="6E961F0A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4752" w14:textId="77777777" w:rsidR="00272F0C" w:rsidRDefault="00272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02C1" w14:textId="77777777" w:rsidR="00F2066C" w:rsidRDefault="00F2066C" w:rsidP="00F27038">
      <w:pPr>
        <w:spacing w:after="0" w:line="240" w:lineRule="auto"/>
      </w:pPr>
      <w:r>
        <w:separator/>
      </w:r>
    </w:p>
  </w:footnote>
  <w:footnote w:type="continuationSeparator" w:id="0">
    <w:p w14:paraId="6B91D508" w14:textId="77777777" w:rsidR="00F2066C" w:rsidRDefault="00F2066C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8D52" w14:textId="77777777" w:rsidR="00272F0C" w:rsidRDefault="00272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632B" w14:textId="77777777"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006B4D4" wp14:editId="7C541BBA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14:paraId="175E2EAF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14:paraId="13319CAF" w14:textId="77777777"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14:paraId="7154A662" w14:textId="77777777"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B8B24B" wp14:editId="659CCDAC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1B29" w14:textId="77777777" w:rsidR="00272F0C" w:rsidRDefault="00272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359F5FEF"/>
    <w:multiLevelType w:val="hybridMultilevel"/>
    <w:tmpl w:val="B790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12F"/>
    <w:multiLevelType w:val="hybridMultilevel"/>
    <w:tmpl w:val="4C7E1066"/>
    <w:lvl w:ilvl="0" w:tplc="A0C2E566">
      <w:start w:val="1"/>
      <w:numFmt w:val="lowerLetter"/>
      <w:lvlText w:val="%1)"/>
      <w:lvlJc w:val="left"/>
      <w:pPr>
        <w:ind w:left="786" w:hanging="360"/>
      </w:pPr>
      <w:rPr>
        <w:rFonts w:ascii="Palatino Linotype" w:eastAsia="Times New Roman" w:hAnsi="Palatino Linotype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2217C2"/>
    <w:rsid w:val="00272F0C"/>
    <w:rsid w:val="00275E08"/>
    <w:rsid w:val="004031BC"/>
    <w:rsid w:val="00473CD2"/>
    <w:rsid w:val="005F4D08"/>
    <w:rsid w:val="0082268F"/>
    <w:rsid w:val="008C3DDD"/>
    <w:rsid w:val="008D5AFE"/>
    <w:rsid w:val="00924129"/>
    <w:rsid w:val="00983247"/>
    <w:rsid w:val="009A0461"/>
    <w:rsid w:val="009A749B"/>
    <w:rsid w:val="00A921A6"/>
    <w:rsid w:val="00B6634A"/>
    <w:rsid w:val="00E60EDF"/>
    <w:rsid w:val="00EA731A"/>
    <w:rsid w:val="00EB4522"/>
    <w:rsid w:val="00F2066C"/>
    <w:rsid w:val="00F27038"/>
    <w:rsid w:val="00F63420"/>
    <w:rsid w:val="00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DDC49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6342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634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63420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3420"/>
    <w:pPr>
      <w:spacing w:after="0" w:line="240" w:lineRule="auto"/>
      <w:jc w:val="both"/>
    </w:pPr>
    <w:rPr>
      <w:rFonts w:ascii="Arial" w:eastAsia="Calibri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420"/>
    <w:rPr>
      <w:rFonts w:ascii="Arial" w:eastAsia="Calibri" w:hAnsi="Arial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34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F63420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3420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DBB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D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5</cp:revision>
  <cp:lastPrinted>2021-09-09T13:15:00Z</cp:lastPrinted>
  <dcterms:created xsi:type="dcterms:W3CDTF">2022-02-11T10:40:00Z</dcterms:created>
  <dcterms:modified xsi:type="dcterms:W3CDTF">2022-02-11T12:58:00Z</dcterms:modified>
</cp:coreProperties>
</file>